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71" w:rsidRDefault="00164D6C">
      <w:r w:rsidRPr="00164D6C">
        <w:t>Сегодня первые приняли участие во Всероссийской акции «Письмо солдату».</w:t>
      </w:r>
      <w:r w:rsidRPr="00164D6C">
        <w:drawing>
          <wp:inline distT="0" distB="0" distL="0" distR="0">
            <wp:extent cx="152400" cy="152400"/>
            <wp:effectExtent l="0" t="0" r="0" b="0"/>
            <wp:docPr id="7" name="Рисунок 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📝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drawing>
          <wp:inline distT="0" distB="0" distL="0" distR="0">
            <wp:extent cx="152400" cy="152400"/>
            <wp:effectExtent l="0" t="0" r="0" b="0"/>
            <wp:docPr id="6" name="Рисунок 6" descr="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br/>
      </w:r>
      <w:r w:rsidRPr="00164D6C">
        <w:br/>
      </w:r>
      <w:r w:rsidRPr="00164D6C">
        <w:drawing>
          <wp:inline distT="0" distB="0" distL="0" distR="0">
            <wp:extent cx="152400" cy="152400"/>
            <wp:effectExtent l="0" t="0" r="0" b="0"/>
            <wp:docPr id="5" name="Рисунок 5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drawing>
          <wp:inline distT="0" distB="0" distL="0" distR="0">
            <wp:extent cx="152400" cy="152400"/>
            <wp:effectExtent l="0" t="0" r="0" b="0"/>
            <wp:docPr id="4" name="Рисунок 4" descr="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t>Письма, написанные с любовью и благодарностью, могут принести огромное утешение и радость нашим защитникам, находящимся вдали от дома.</w:t>
      </w:r>
      <w:r w:rsidRPr="00164D6C">
        <w:br/>
      </w:r>
      <w:r w:rsidRPr="00164D6C">
        <w:br/>
      </w:r>
      <w:r w:rsidRPr="00164D6C">
        <w:drawing>
          <wp:inline distT="0" distB="0" distL="0" distR="0">
            <wp:extent cx="152400" cy="152400"/>
            <wp:effectExtent l="0" t="0" r="0" b="0"/>
            <wp:docPr id="3" name="Рисунок 3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t>Ребята написали письма, в которых поздравили с Днём Победы в Великой Отечественной войне военнослужащих Вооруженных Сил Российской Федерации, которые участвуют в специальной военной операции.</w:t>
      </w:r>
      <w:r w:rsidRPr="00164D6C">
        <w:br/>
      </w:r>
      <w:r w:rsidRPr="00164D6C">
        <w:br/>
      </w:r>
      <w:r w:rsidRPr="00164D6C">
        <w:drawing>
          <wp:inline distT="0" distB="0" distL="0" distR="0">
            <wp:extent cx="152400" cy="152400"/>
            <wp:effectExtent l="0" t="0" r="0" b="0"/>
            <wp:docPr id="2" name="Рисунок 2" descr="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🤲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t>Весточки от детей предают солдатам силу и уверенность, поэтому каждый из ребят подошёл к участию в акции ответственно и душевно.</w:t>
      </w:r>
      <w:r w:rsidRPr="00164D6C">
        <w:br/>
      </w:r>
      <w:r w:rsidRPr="00164D6C">
        <w:br/>
      </w:r>
      <w:r w:rsidRPr="00164D6C">
        <w:drawing>
          <wp:inline distT="0" distB="0" distL="0" distR="0">
            <wp:extent cx="152400" cy="152400"/>
            <wp:effectExtent l="0" t="0" r="0" b="0"/>
            <wp:docPr id="1" name="Рисунок 1" descr="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4D6C">
        <w:t>Дополнили свои поздравления словами поддержки и благодарности военнослужащим, которые охраняют наш покой, как наши деды и прадеды в далёких военных годах.</w:t>
      </w:r>
      <w:bookmarkStart w:id="0" w:name="_GoBack"/>
      <w:bookmarkEnd w:id="0"/>
    </w:p>
    <w:sectPr w:rsidR="00856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1D2"/>
    <w:rsid w:val="00164D6C"/>
    <w:rsid w:val="00856271"/>
    <w:rsid w:val="009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2024-06-11T06:02:00Z</dcterms:created>
  <dcterms:modified xsi:type="dcterms:W3CDTF">2024-06-11T06:02:00Z</dcterms:modified>
</cp:coreProperties>
</file>