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b/>
          <w:bCs/>
          <w:color w:val="085294"/>
          <w:sz w:val="36"/>
          <w:szCs w:val="36"/>
          <w:u w:val="single"/>
          <w:shd w:val="clear" w:color="auto" w:fill="FFFFFF"/>
        </w:rPr>
        <w:t>ИН</w:t>
      </w:r>
      <w:hyperlink r:id="rId4" w:history="1">
        <w:r>
          <w:rPr>
            <w:rStyle w:val="a3"/>
            <w:b/>
            <w:bCs/>
            <w:color w:val="23527C"/>
            <w:sz w:val="36"/>
            <w:szCs w:val="36"/>
            <w:shd w:val="clear" w:color="auto" w:fill="FFFFFF"/>
          </w:rPr>
          <w:t>ФОРМАЦИОННЫЕ М</w:t>
        </w:r>
        <w:r>
          <w:rPr>
            <w:rStyle w:val="a3"/>
            <w:b/>
            <w:bCs/>
            <w:color w:val="23527C"/>
            <w:sz w:val="36"/>
            <w:szCs w:val="36"/>
            <w:shd w:val="clear" w:color="auto" w:fill="FFFFFF"/>
          </w:rPr>
          <w:t>А</w:t>
        </w:r>
        <w:r>
          <w:rPr>
            <w:rStyle w:val="a3"/>
            <w:b/>
            <w:bCs/>
            <w:color w:val="23527C"/>
            <w:sz w:val="36"/>
            <w:szCs w:val="36"/>
            <w:shd w:val="clear" w:color="auto" w:fill="FFFFFF"/>
          </w:rPr>
          <w:t>ТЕРИАЛЫ, ДОКУМЕНТАЦИЯ</w:t>
        </w:r>
      </w:hyperlink>
    </w:p>
    <w:p w:rsid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5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ОРГАНИЗАЦИИ И ПРОВЕДЕНИЮ ШКОЛЬНОГ</w:t>
        </w:r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О</w:t>
        </w:r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 xml:space="preserve"> И МУНИЦИПАЛЬНОГО ЭТАПОВ ВСЕРОССИЙСКОЙ ОЛИМПИАДЫ ШКОЛЬНИКОВ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205.78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6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экономике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6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531.30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7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экологии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7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687.29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8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итальянскому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8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751.37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9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астрономии в 2023/25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9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854.54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0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праву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0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921.37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1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химии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1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1.00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2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испанскому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2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1.01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3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физической культуре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3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1.06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4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английскому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4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1.19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5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организации и проведению школьного и муниципального этапов всероссийской олимпиады школьников по географии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5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1.22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6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литературе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6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1.22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7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информатике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7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1.24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8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немецкому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8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1.26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9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русскому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9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1.28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0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биологии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0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1.31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1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китайскому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1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1.37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2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истории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2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1.48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3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французскому языку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3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1.49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4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технологии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4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1.59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5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обществознанию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5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1.82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6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математике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6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702.97 Кб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7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физике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7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1.06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8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искусству (Мировой художественной культуре)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8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2.75 Мб</w:t>
      </w:r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29" w:tgtFrame="_blank" w:history="1">
        <w:proofErr w:type="gramStart"/>
        <w:r w:rsidRPr="0010133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Методические рекомендации по проведению школьного и муниципального этапов всероссийской олимпиады школьников по основам безопасности жизнедеятельности и защиты Родины в 2024/25 учебном году</w:t>
        </w:r>
      </w:hyperlink>
      <w:proofErr w:type="gramEnd"/>
    </w:p>
    <w:p w:rsidR="0010133C" w:rsidRPr="0010133C" w:rsidRDefault="0010133C" w:rsidP="0010133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49" type="#_x0000_t75" alt="" style="width:24pt;height:24pt"/>
        </w:pict>
      </w:r>
    </w:p>
    <w:p w:rsidR="0010133C" w:rsidRPr="0010133C" w:rsidRDefault="0010133C" w:rsidP="0010133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013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290.32 Кб</w:t>
      </w:r>
    </w:p>
    <w:p w:rsidR="0010133C" w:rsidRDefault="0010133C"/>
    <w:sectPr w:rsidR="0010133C" w:rsidSect="00E4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33C"/>
    <w:rsid w:val="0010133C"/>
    <w:rsid w:val="00E4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3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13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minobr.ru/upload/iblock/69b/89n8hks3sga5r70giqvgh6evfzwjjxr1/%D0%9C%D0%A0_%D0%A8%D0%B8%D0%9C%D0%AD_2024-25_%D0%B8%D1%82%D0%B0%D0%BB%D1%8C%D1%8F%D0%BD%D1%81%D0%BA%D0%B8%D0%B9%20%D1%8F%D0%B7%D1%8B%D0%BA.pdf" TargetMode="External"/><Relationship Id="rId13" Type="http://schemas.openxmlformats.org/officeDocument/2006/relationships/hyperlink" Target="https://www.stavminobr.ru/upload/iblock/258/wioy9qs5v4t20h7qkw8vptps3v4fqqiz/%D0%9C%D0%A0_%D0%A8%D0%B8%D0%9C%D0%AD_2024-25_%D1%84%D0%B8%D0%B7%D0%B8%D1%87%D0%B5%D1%81%D0%BA%D0%B0%D1%8F%20%D0%BA%D1%83%D0%BB%D1%8C%D1%82%D1%83%D1%80%D0%B0.pdf" TargetMode="External"/><Relationship Id="rId18" Type="http://schemas.openxmlformats.org/officeDocument/2006/relationships/hyperlink" Target="https://www.stavminobr.ru/upload/iblock/d94/qkcvtyd9x6br83q1frmqv0zqgkd0gw6a/%D0%9C%D0%A0_%D0%A8%D0%B8%D0%9C%D0%AD_2024-25_%D0%BD%D0%B5%D0%BC%D0%B5%D1%86%D0%BA%D0%B8%D0%B9%20%D1%8F%D0%B7%D1%8B%D0%BA.pdf" TargetMode="External"/><Relationship Id="rId26" Type="http://schemas.openxmlformats.org/officeDocument/2006/relationships/hyperlink" Target="https://www.stavminobr.ru/upload/iblock/5a2/u17048wpzpwryl14vff9id5d6231pfd6/%D0%9C%D0%A0_%D0%A8%D0%B8%D0%9C%D0%AD_2024-25_%D0%BC%D0%B0%D1%82%D0%B5%D0%BC%D0%B0%D1%82%D0%B8%D0%BA%D0%B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avminobr.ru/upload/iblock/feb/nn96byu7quhnrox428658ttsj3skswpr/%D0%9C%D0%A0_%D0%A8%D0%B8%D0%9C%D0%AD_2024-25_%D0%BA%D0%B8%D1%82%D0%B0%D0%B9%D1%81%D0%BA%D0%B8%D0%B9%20%D1%8F%D0%B7%D1%8B%D0%BA.pdf" TargetMode="External"/><Relationship Id="rId7" Type="http://schemas.openxmlformats.org/officeDocument/2006/relationships/hyperlink" Target="https://www.stavminobr.ru/upload/iblock/284/o32l6u0l9x0xqb8ddyq5m12xg8uoftc6/%D0%9C%D0%A0_%D0%A8%D0%B8%D0%9C%D0%AD_2024-25_%D1%8D%D0%BA%D0%BE%D0%BB%D0%BE%D0%B3%D0%B8%D1%8F.pdf" TargetMode="External"/><Relationship Id="rId12" Type="http://schemas.openxmlformats.org/officeDocument/2006/relationships/hyperlink" Target="https://www.stavminobr.ru/upload/iblock/eb2/1wg8btsliq26upcldroa5sc59zx9wl27/%D0%9C%D0%A0_%D0%A8%D0%B8%D0%9C%D0%AD_2024-25_%D0%B8%D1%81%D0%BF%D0%B0%D0%BD%D1%81%D0%BA%D0%B8%D0%B9%20%D1%8F%D0%B7%D1%8B%D0%BA.pdf" TargetMode="External"/><Relationship Id="rId17" Type="http://schemas.openxmlformats.org/officeDocument/2006/relationships/hyperlink" Target="https://www.stavminobr.ru/upload/iblock/7f8/1arxgb0jdmgf1084p8gza2jxj9cpvg3p/%D0%9C%D0%A0_%D0%A8%D0%B8%D0%9C%D0%AD_2024-25_%D0%B8%D0%BD%D1%84%D0%BE%D1%80%D0%BC%D0%B0%D1%82%D0%B8%D0%BA%D0%B0.pdf" TargetMode="External"/><Relationship Id="rId25" Type="http://schemas.openxmlformats.org/officeDocument/2006/relationships/hyperlink" Target="https://www.stavminobr.ru/upload/iblock/860/1slxfqcbmsu03apj4w067ygk6d2pizik/%D0%9C%D0%A0_%D0%A8%D0%B8%D0%9C%D0%AD_2024-25_%D0%BE%D0%B1%D1%89%D0%B5%D1%81%D1%82%D0%B2%D0%BE%D0%B7%D0%BD%D0%B0%D0%BD%D0%B8%D0%B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avminobr.ru/upload/iblock/8bd/849cufr2wt1xbcxc52j9w9tdqzvqg7m2/%D0%9C%D0%A0_%D0%A8%D0%B8%D0%9C%D0%AD_2024-25_%D0%BB%D0%B8%D1%82%D0%B5%D1%80%D0%B0%D1%82%D1%83%D1%80%D0%B0.pdf" TargetMode="External"/><Relationship Id="rId20" Type="http://schemas.openxmlformats.org/officeDocument/2006/relationships/hyperlink" Target="https://www.stavminobr.ru/upload/iblock/91d/2oxidrqdko4aq8vcj3d0ojggkk5u7t1g/%D0%9C%D0%A0_%D0%A8%D0%B8%D0%9C%D0%AD_2024-25_%D0%B1%D0%B8%D0%BE%D0%BB%D0%BE%D0%B3%D0%B8%D1%8F.pdf" TargetMode="External"/><Relationship Id="rId29" Type="http://schemas.openxmlformats.org/officeDocument/2006/relationships/hyperlink" Target="https://www.stavminobr.ru/upload/iblock/c8e/yxbs64sv1bmm8xuec1xb6f3keqn0eh05/%D0%9C%D0%A0_%D0%A8%D0%B8%D0%9C%D0%AD_2024-25_%D0%9E%D0%91%D0%97%D0%A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avminobr.ru/upload/iblock/4ea/ki6nwbtmnm1nctvpi4xukhgk75qe9n92/%D0%9C%D0%A0_%D0%A8%D0%B8%D0%9C%D0%AD_2024-25_%D1%8D%D0%BA%D0%BE%D0%BD%D0%BE%D0%BC%D0%B8%D0%BA%D0%B0.pdf" TargetMode="External"/><Relationship Id="rId11" Type="http://schemas.openxmlformats.org/officeDocument/2006/relationships/hyperlink" Target="https://www.stavminobr.ru/upload/iblock/7ad/eyfk2eqzxes7obgow3yw9mx5llcxxml8/%D0%9C%D0%A0_%D0%A8%D0%B8%D0%9C%D0%AD_2024-25_%D1%85%D0%B8%D0%BC%D0%B8%D1%8F.pdf" TargetMode="External"/><Relationship Id="rId24" Type="http://schemas.openxmlformats.org/officeDocument/2006/relationships/hyperlink" Target="https://www.stavminobr.ru/upload/iblock/68b/6w9s5vliiy4bldcc4ekrb55fir3qh1or/%D0%9C%D0%A0_%D0%A8%D0%B8%D0%9C%D0%AD_2024-25_%D1%82%D0%B5%D1%85%D0%BD%D0%BE%D0%BB%D0%BE%D0%B3%D0%B8%D1%8F.pdf" TargetMode="External"/><Relationship Id="rId5" Type="http://schemas.openxmlformats.org/officeDocument/2006/relationships/hyperlink" Target="https://www.stavminobr.ru/upload/iblock/68d/5oq791z20hmobjr1rar4wveilwbdfj95/%D0%9C%D0%A0_%D0%A8%D0%B8%D0%9C%D0%AD_%D0%92%D1%81%D0%9E%D0%A8_2024-25.pdf" TargetMode="External"/><Relationship Id="rId15" Type="http://schemas.openxmlformats.org/officeDocument/2006/relationships/hyperlink" Target="https://www.stavminobr.ru/upload/iblock/6ae/l0r6pygptnkzliu08snxnw1qwlvwunmn/%D0%9C%D0%A0_%D0%A8%D0%B8%D0%9C%D0%AD_2024-25_%D0%B3%D0%B5%D0%BE%D0%B3%D1%80%D0%B0%D1%84%D0%B8%D1%8F.pdf" TargetMode="External"/><Relationship Id="rId23" Type="http://schemas.openxmlformats.org/officeDocument/2006/relationships/hyperlink" Target="https://www.stavminobr.ru/upload/iblock/948/m3p9vg78drbdrvo710mp7z5gc402o536/%D0%9C%D0%A0_%D0%A8%D0%B8%D0%9C%D0%AD_2024-25_%D1%84%D1%80%D0%B0%D0%BD%D1%86%D1%83%D0%B7%D1%81%D0%BA%D0%B8%D0%B9%20%D1%8F%D0%B7%D1%8B%D0%BA.pdf" TargetMode="External"/><Relationship Id="rId28" Type="http://schemas.openxmlformats.org/officeDocument/2006/relationships/hyperlink" Target="https://www.stavminobr.ru/upload/iblock/7a7/advjenrpu4xgmn9zf075ey3719vrvqsr/%D0%9C%D0%A0_%D0%A8%D0%B8%D0%9C%D0%AD_2024-25_%D0%B8%D1%81%D0%BA%D1%83%D1%81%D1%81%D1%82%D0%B2%D0%BE%20_%D0%9C%D0%A5%D0%9A_.pdf" TargetMode="External"/><Relationship Id="rId10" Type="http://schemas.openxmlformats.org/officeDocument/2006/relationships/hyperlink" Target="https://www.stavminobr.ru/upload/iblock/493/yfugkk75r61zm48qaiaybppil051g793/%D0%9C%D0%A0_%D0%A8%D0%B8%D0%9C%D0%AD_2024-25_%D0%BF%D1%80%D0%B0%D0%B2%D0%BE.pdf" TargetMode="External"/><Relationship Id="rId19" Type="http://schemas.openxmlformats.org/officeDocument/2006/relationships/hyperlink" Target="https://www.stavminobr.ru/upload/iblock/846/m3qq4yqq0pusp1bj5tn4s5r9xkn0q34r/%D0%9C%D0%A0_%D0%A8%D0%B8%D0%9C%D0%AD_2024-25_%D1%80%D1%83%D1%81%D1%81%D0%BA%D0%B8%D0%B9%20%D1%8F%D0%B7%D1%8B%D0%BA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stavminobr.ru/activity/sub-314/" TargetMode="External"/><Relationship Id="rId9" Type="http://schemas.openxmlformats.org/officeDocument/2006/relationships/hyperlink" Target="https://www.stavminobr.ru/upload/iblock/440/7f1p1ix70579ewpa3qsg2iffdm171ra9/%D0%9C%D0%A0_%D0%A8%D0%B8%D0%9C%D0%AD_2024-25_%D0%B0%D1%81%D1%82%D1%80%D0%BE%D0%BD%D0%BE%D0%BC%D0%B8%D1%8F.pdf" TargetMode="External"/><Relationship Id="rId14" Type="http://schemas.openxmlformats.org/officeDocument/2006/relationships/hyperlink" Target="https://www.stavminobr.ru/upload/iblock/6bb/mm8t13j8tw96wz82622j4a4azzyhoqw4/%D0%9C%D0%A0_%D0%A8%D0%B8%D0%9C%D0%AD_2024-25_%D0%B0%D0%BD%D0%B3%D0%BB%D0%B8%D0%B9%D1%81%D0%BA%D0%B8%D0%B9%20%D1%8F%D0%B7%D1%8B%D0%BA.pdf" TargetMode="External"/><Relationship Id="rId22" Type="http://schemas.openxmlformats.org/officeDocument/2006/relationships/hyperlink" Target="https://www.stavminobr.ru/upload/iblock/f04/al3dd6pwrejoy5nzk520o4r7jotun6o1/%D0%9C%D0%A0_%D0%A8%D0%B8%D0%9C%D0%AD_2024-25_%D0%B8%D1%81%D1%82%D0%BE%D1%80%D0%B8%D1%8F.pdf" TargetMode="External"/><Relationship Id="rId27" Type="http://schemas.openxmlformats.org/officeDocument/2006/relationships/hyperlink" Target="https://www.stavminobr.ru/upload/iblock/289/ei7iv5u412sk3qjdyaj1m11nb848y6t6/%D0%9C%D0%A0_%D0%A8%D0%B8%D0%9C%D0%AD_2024-25_%D1%84%D0%B8%D0%B7%D0%B8%D0%BA%D0%B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1882</Words>
  <Characters>10734</Characters>
  <Application>Microsoft Office Word</Application>
  <DocSecurity>0</DocSecurity>
  <Lines>89</Lines>
  <Paragraphs>25</Paragraphs>
  <ScaleCrop>false</ScaleCrop>
  <Company>Krokoz™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2024-09-07T13:21:00Z</dcterms:created>
  <dcterms:modified xsi:type="dcterms:W3CDTF">2024-09-07T13:30:00Z</dcterms:modified>
</cp:coreProperties>
</file>