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BE" w:rsidRPr="00EF22BE" w:rsidRDefault="00EF22BE" w:rsidP="00EF2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F2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Муниципальное казенное общеобразовательное учреждение</w:t>
      </w:r>
    </w:p>
    <w:p w:rsidR="00EF22BE" w:rsidRPr="00EF22BE" w:rsidRDefault="00EF22BE" w:rsidP="00EF2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F2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средняя общеобразовательная школа №6 с. Серафимовского</w:t>
      </w:r>
    </w:p>
    <w:p w:rsidR="00EF22BE" w:rsidRPr="00EF22BE" w:rsidRDefault="00EF22BE" w:rsidP="00EF2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F2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Арзгирского</w:t>
      </w:r>
      <w:proofErr w:type="spellEnd"/>
      <w:r w:rsidRPr="00EF22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района Ставропольского кр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ая</w:t>
      </w:r>
    </w:p>
    <w:p w:rsidR="00EF22BE" w:rsidRPr="00EF22BE" w:rsidRDefault="00EF22BE" w:rsidP="00EF22B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C760CE" w:rsidRPr="00C760CE" w:rsidRDefault="00C760CE" w:rsidP="00EF22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«Готовность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ГИА»</w:t>
      </w:r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Прочитайте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оцените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обведите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цифру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хорошо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представляю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проходит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Полагаю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смогу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распределить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силы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выбрать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наилучший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важны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моего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волнуюсь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думаю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предстоящем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выполнить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желаемую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Думаю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свои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сдать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высокую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успокоиться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трудной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понимаю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помочь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сдаче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Думаю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смогу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справиться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тревогой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EF22B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достаточно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знаю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Чувствую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сдать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этот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49"/>
        <w:gridCol w:w="849"/>
        <w:gridCol w:w="272"/>
        <w:gridCol w:w="272"/>
        <w:gridCol w:w="272"/>
        <w:gridCol w:w="272"/>
        <w:gridCol w:w="659"/>
        <w:gridCol w:w="658"/>
        <w:gridCol w:w="955"/>
      </w:tblGrid>
      <w:tr w:rsidR="00C760CE" w:rsidTr="00B93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0CE" w:rsidTr="00B9320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0CE" w:rsidRDefault="00C760CE" w:rsidP="00B932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</w:tbl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оценок</w:t>
      </w:r>
      <w:proofErr w:type="spellEnd"/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Низкие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4.</w:t>
      </w:r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7.</w:t>
      </w:r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</w:t>
      </w:r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</w:p>
    <w:p w:rsidR="00C760CE" w:rsidRDefault="00C760CE" w:rsidP="00C76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Подведение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итогов</w:t>
      </w:r>
      <w:proofErr w:type="spellEnd"/>
    </w:p>
    <w:p w:rsidR="00C760CE" w:rsidRPr="00C760CE" w:rsidRDefault="00C760CE" w:rsidP="00C76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1, 4, 6, 7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8, 11, 13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говорят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тревоги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старшеклассник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владеет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760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2BE" w:rsidRDefault="00EF22BE">
      <w:pPr>
        <w:rPr>
          <w:rFonts w:ascii="Times New Roman" w:hAnsi="Times New Roman" w:cs="Times New Roman"/>
          <w:lang w:val="ru-RU"/>
        </w:rPr>
      </w:pPr>
    </w:p>
    <w:p w:rsidR="00D46556" w:rsidRPr="00EF22BE" w:rsidRDefault="00EF22B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EF22BE">
        <w:rPr>
          <w:rFonts w:ascii="Times New Roman" w:hAnsi="Times New Roman" w:cs="Times New Roman"/>
          <w:lang w:val="ru-RU"/>
        </w:rPr>
        <w:t>ед</w:t>
      </w:r>
      <w:r w:rsidR="008A79ED">
        <w:rPr>
          <w:rFonts w:ascii="Times New Roman" w:hAnsi="Times New Roman" w:cs="Times New Roman"/>
          <w:lang w:val="ru-RU"/>
        </w:rPr>
        <w:t xml:space="preserve">агог-психолог    </w:t>
      </w:r>
      <w:r w:rsidRPr="00EF22BE">
        <w:rPr>
          <w:rFonts w:ascii="Times New Roman" w:hAnsi="Times New Roman" w:cs="Times New Roman"/>
          <w:lang w:val="ru-RU"/>
        </w:rPr>
        <w:t xml:space="preserve">   Н.Н. </w:t>
      </w:r>
      <w:proofErr w:type="spellStart"/>
      <w:r w:rsidRPr="00EF22BE">
        <w:rPr>
          <w:rFonts w:ascii="Times New Roman" w:hAnsi="Times New Roman" w:cs="Times New Roman"/>
          <w:lang w:val="ru-RU"/>
        </w:rPr>
        <w:t>Партала</w:t>
      </w:r>
      <w:proofErr w:type="spellEnd"/>
    </w:p>
    <w:sectPr w:rsidR="00D46556" w:rsidRPr="00EF22BE" w:rsidSect="00E13E3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CE"/>
    <w:rsid w:val="000412C1"/>
    <w:rsid w:val="0080596D"/>
    <w:rsid w:val="008A79ED"/>
    <w:rsid w:val="00C66CA3"/>
    <w:rsid w:val="00C760CE"/>
    <w:rsid w:val="00D46556"/>
    <w:rsid w:val="00EF22BE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C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7E2E9-FF18-4A4B-94C2-CE69F8A4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>Krokoz™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2025-04-21T19:41:00Z</dcterms:created>
  <dcterms:modified xsi:type="dcterms:W3CDTF">2025-04-21T20:06:00Z</dcterms:modified>
</cp:coreProperties>
</file>