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0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D34FFB" w:rsidRPr="0019485F" w:rsidTr="0019485F">
        <w:tc>
          <w:tcPr>
            <w:tcW w:w="4785" w:type="dxa"/>
          </w:tcPr>
          <w:p w:rsidR="00D34FFB" w:rsidRPr="0019485F" w:rsidRDefault="00467F33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5" w:type="dxa"/>
          </w:tcPr>
          <w:p w:rsidR="00D34FFB" w:rsidRPr="0019485F" w:rsidRDefault="00352537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D34FFB" w:rsidRPr="0019485F" w:rsidRDefault="00352537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</w:t>
            </w:r>
            <w:r w:rsidR="00D34FFB" w:rsidRPr="001948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  <w:p w:rsidR="00D34FFB" w:rsidRPr="0019485F" w:rsidRDefault="00D34FFB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485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EF588D">
              <w:rPr>
                <w:rFonts w:ascii="Times New Roman" w:hAnsi="Times New Roman" w:cs="Times New Roman"/>
                <w:b w:val="0"/>
                <w:sz w:val="28"/>
                <w:szCs w:val="28"/>
              </w:rPr>
              <w:t>рзгирского муниципального округа</w:t>
            </w:r>
          </w:p>
          <w:p w:rsidR="00D34FFB" w:rsidRPr="0019485F" w:rsidRDefault="00D34FFB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48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Ставропольского края  </w:t>
            </w:r>
          </w:p>
          <w:p w:rsidR="00D34FFB" w:rsidRPr="0019485F" w:rsidRDefault="009E2989" w:rsidP="0019485F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34FFB" w:rsidRPr="0019485F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D82027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</w:t>
            </w:r>
            <w:r w:rsidR="00D34F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22F1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  <w:r w:rsidR="00D34FFB" w:rsidRPr="001948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</w:p>
        </w:tc>
      </w:tr>
    </w:tbl>
    <w:p w:rsidR="00D34FFB" w:rsidRPr="001925AB" w:rsidRDefault="00D34FFB" w:rsidP="003C6A75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9E2989" w:rsidRDefault="009E2989" w:rsidP="0019485F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2989" w:rsidRDefault="009E2989" w:rsidP="0019485F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4FFB" w:rsidRDefault="00D34FFB" w:rsidP="00D82027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>Примерное положение</w:t>
      </w:r>
      <w:r w:rsidR="00D820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обеспечения горячим питанием </w:t>
      </w:r>
    </w:p>
    <w:p w:rsidR="00D82027" w:rsidRDefault="00D34FFB" w:rsidP="00D82027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учащихся муниципальных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бюджетных (казённых) общеобразовательных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34FFB" w:rsidRDefault="000E22F1" w:rsidP="00D82027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</w:t>
      </w:r>
      <w:r w:rsidR="00D34FFB"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588D">
        <w:rPr>
          <w:rFonts w:ascii="Times New Roman" w:hAnsi="Times New Roman" w:cs="Times New Roman"/>
          <w:b w:val="0"/>
          <w:bCs w:val="0"/>
          <w:sz w:val="28"/>
          <w:szCs w:val="28"/>
        </w:rPr>
        <w:t>Арзгирского</w:t>
      </w:r>
      <w:r w:rsidR="00D820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EF5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  <w:r w:rsidR="00D34FFB" w:rsidRPr="001925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</w:t>
      </w:r>
    </w:p>
    <w:p w:rsidR="0048068F" w:rsidRPr="001925AB" w:rsidRDefault="0048068F" w:rsidP="00D82027">
      <w:pPr>
        <w:pStyle w:val="ConsPlusTitle"/>
        <w:widowControl/>
        <w:spacing w:line="240" w:lineRule="exact"/>
        <w:ind w:left="-3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</w:t>
      </w:r>
    </w:p>
    <w:p w:rsidR="00D34FFB" w:rsidRPr="001925AB" w:rsidRDefault="00D34FFB" w:rsidP="0019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FFB" w:rsidRDefault="00D34FFB" w:rsidP="00D820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998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D82027" w:rsidRPr="003E2998" w:rsidRDefault="00D82027" w:rsidP="00D8202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34FFB" w:rsidRPr="003E2998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9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3E2998">
        <w:rPr>
          <w:rFonts w:ascii="Times New Roman" w:hAnsi="Times New Roman" w:cs="Times New Roman"/>
          <w:sz w:val="28"/>
          <w:szCs w:val="28"/>
        </w:rPr>
        <w:t>п</w:t>
      </w:r>
      <w:r w:rsidRPr="003E2998">
        <w:rPr>
          <w:rFonts w:ascii="Times New Roman" w:hAnsi="Times New Roman" w:cs="Times New Roman"/>
          <w:sz w:val="28"/>
          <w:szCs w:val="28"/>
        </w:rPr>
        <w:t>и</w:t>
      </w:r>
      <w:r w:rsidRPr="003E2998">
        <w:rPr>
          <w:rFonts w:ascii="Times New Roman" w:hAnsi="Times New Roman" w:cs="Times New Roman"/>
          <w:sz w:val="28"/>
          <w:szCs w:val="28"/>
        </w:rPr>
        <w:t xml:space="preserve">танием учащихся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(казённых) </w:t>
      </w:r>
      <w:r w:rsidR="003A5E3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3E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Арзгир</w:t>
      </w:r>
      <w:r w:rsidR="00EF588D">
        <w:rPr>
          <w:rFonts w:ascii="Times New Roman" w:hAnsi="Times New Roman" w:cs="Times New Roman"/>
          <w:sz w:val="28"/>
          <w:szCs w:val="28"/>
        </w:rPr>
        <w:t>ского</w:t>
      </w:r>
      <w:r w:rsidR="00D8202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588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CE1863">
        <w:rPr>
          <w:rFonts w:ascii="Times New Roman" w:hAnsi="Times New Roman" w:cs="Times New Roman"/>
          <w:sz w:val="28"/>
          <w:szCs w:val="28"/>
        </w:rPr>
        <w:t>льско</w:t>
      </w:r>
      <w:r w:rsidR="000E22F1">
        <w:rPr>
          <w:rFonts w:ascii="Times New Roman" w:hAnsi="Times New Roman" w:cs="Times New Roman"/>
          <w:sz w:val="28"/>
          <w:szCs w:val="28"/>
        </w:rPr>
        <w:t>го края (далее – образовательная</w:t>
      </w:r>
      <w:r w:rsidR="00CE1863">
        <w:rPr>
          <w:rFonts w:ascii="Times New Roman" w:hAnsi="Times New Roman" w:cs="Times New Roman"/>
          <w:sz w:val="28"/>
          <w:szCs w:val="28"/>
        </w:rPr>
        <w:t xml:space="preserve"> о</w:t>
      </w:r>
      <w:r w:rsidR="003A5E32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4FFB" w:rsidRPr="003E2998" w:rsidRDefault="00D34FFB" w:rsidP="0093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98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от 29.12.2012года № 273 – ФЗ «Об образовании в Российской Федерации», </w:t>
      </w:r>
      <w:r w:rsidR="00133C82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133C82" w:rsidRPr="00133C8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</w:t>
      </w:r>
      <w:r w:rsidR="00133C82">
        <w:rPr>
          <w:rFonts w:ascii="Times New Roman" w:hAnsi="Times New Roman" w:cs="Times New Roman"/>
          <w:sz w:val="28"/>
          <w:szCs w:val="28"/>
        </w:rPr>
        <w:t>27.10.2020 г. №32 «Об утверждении санитарно-эпидемиологических правил и норм СанПиН 2.3/2.43590-20 «Санитарно-эпидемиологические треб</w:t>
      </w:r>
      <w:r w:rsidR="00133C82">
        <w:rPr>
          <w:rFonts w:ascii="Times New Roman" w:hAnsi="Times New Roman" w:cs="Times New Roman"/>
          <w:sz w:val="28"/>
          <w:szCs w:val="28"/>
        </w:rPr>
        <w:t>о</w:t>
      </w:r>
      <w:r w:rsidR="00133C82">
        <w:rPr>
          <w:rFonts w:ascii="Times New Roman" w:hAnsi="Times New Roman" w:cs="Times New Roman"/>
          <w:sz w:val="28"/>
          <w:szCs w:val="28"/>
        </w:rPr>
        <w:t xml:space="preserve">вания к организации общественного питания населения» (далее – СанПиН </w:t>
      </w:r>
      <w:r w:rsidR="00133C82" w:rsidRPr="00133C82">
        <w:rPr>
          <w:rFonts w:ascii="Times New Roman" w:hAnsi="Times New Roman" w:cs="Times New Roman"/>
          <w:sz w:val="28"/>
          <w:szCs w:val="28"/>
        </w:rPr>
        <w:t>2.3/2.43590-20</w:t>
      </w:r>
      <w:r w:rsidR="00133C82">
        <w:rPr>
          <w:rFonts w:ascii="Times New Roman" w:hAnsi="Times New Roman" w:cs="Times New Roman"/>
          <w:sz w:val="28"/>
          <w:szCs w:val="28"/>
        </w:rPr>
        <w:t>), от 28.09.2020 г. №28 «Об утверждении санитарных правил СП 2.4.3648-20 «Санитарно-эпидемиологические требования к организациям восп</w:t>
      </w:r>
      <w:r w:rsidR="00133C82">
        <w:rPr>
          <w:rFonts w:ascii="Times New Roman" w:hAnsi="Times New Roman" w:cs="Times New Roman"/>
          <w:sz w:val="28"/>
          <w:szCs w:val="28"/>
        </w:rPr>
        <w:t>и</w:t>
      </w:r>
      <w:r w:rsidR="00133C82">
        <w:rPr>
          <w:rFonts w:ascii="Times New Roman" w:hAnsi="Times New Roman" w:cs="Times New Roman"/>
          <w:sz w:val="28"/>
          <w:szCs w:val="28"/>
        </w:rPr>
        <w:t xml:space="preserve">тания и обучения, отдыха и оздоровления детей и молодежи» (далее - </w:t>
      </w:r>
      <w:r w:rsidR="00133C82" w:rsidRPr="00133C82">
        <w:rPr>
          <w:rFonts w:ascii="Times New Roman" w:hAnsi="Times New Roman" w:cs="Times New Roman"/>
          <w:sz w:val="28"/>
          <w:szCs w:val="28"/>
        </w:rPr>
        <w:t>СП 2.4.3648-20</w:t>
      </w:r>
      <w:r w:rsidR="009373A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F9438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27.12.2012 года </w:t>
      </w:r>
      <w:r w:rsidR="009E2989">
        <w:rPr>
          <w:rFonts w:ascii="Times New Roman" w:hAnsi="Times New Roman" w:cs="Times New Roman"/>
          <w:sz w:val="28"/>
          <w:szCs w:val="28"/>
        </w:rPr>
        <w:t xml:space="preserve">№123-кз </w:t>
      </w:r>
      <w:r>
        <w:rPr>
          <w:rFonts w:ascii="Times New Roman" w:hAnsi="Times New Roman" w:cs="Times New Roman"/>
          <w:sz w:val="28"/>
          <w:szCs w:val="28"/>
        </w:rPr>
        <w:t xml:space="preserve"> «О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социальной поддержки многодетных семей»,</w:t>
      </w:r>
      <w:r w:rsidR="005B711F">
        <w:rPr>
          <w:rFonts w:ascii="Times New Roman" w:hAnsi="Times New Roman" w:cs="Times New Roman"/>
          <w:sz w:val="28"/>
          <w:szCs w:val="28"/>
        </w:rPr>
        <w:t xml:space="preserve"> </w:t>
      </w:r>
      <w:r w:rsidR="005B711F" w:rsidRPr="005B711F">
        <w:t xml:space="preserve"> </w:t>
      </w:r>
      <w:r w:rsidR="005B711F" w:rsidRPr="005B711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5B711F" w:rsidRPr="005B711F">
        <w:rPr>
          <w:rFonts w:ascii="Times New Roman" w:hAnsi="Times New Roman" w:cs="Times New Roman"/>
          <w:sz w:val="28"/>
          <w:szCs w:val="28"/>
        </w:rPr>
        <w:t>ь</w:t>
      </w:r>
      <w:r w:rsidR="005B711F" w:rsidRPr="005B711F">
        <w:rPr>
          <w:rFonts w:ascii="Times New Roman" w:hAnsi="Times New Roman" w:cs="Times New Roman"/>
          <w:sz w:val="28"/>
          <w:szCs w:val="28"/>
        </w:rPr>
        <w:t xml:space="preserve">ства Ставропольского края от 28.08.2020г. </w:t>
      </w:r>
      <w:r w:rsidR="005B711F">
        <w:rPr>
          <w:rFonts w:ascii="Times New Roman" w:hAnsi="Times New Roman" w:cs="Times New Roman"/>
          <w:sz w:val="28"/>
          <w:szCs w:val="28"/>
        </w:rPr>
        <w:t xml:space="preserve">  </w:t>
      </w:r>
      <w:r w:rsidR="005B711F" w:rsidRPr="005B711F">
        <w:rPr>
          <w:rFonts w:ascii="Times New Roman" w:hAnsi="Times New Roman" w:cs="Times New Roman"/>
          <w:sz w:val="28"/>
          <w:szCs w:val="28"/>
        </w:rPr>
        <w:t>№ 460-п    «Об утверждении  Поря</w:t>
      </w:r>
      <w:r w:rsidR="005B711F" w:rsidRPr="005B711F">
        <w:rPr>
          <w:rFonts w:ascii="Times New Roman" w:hAnsi="Times New Roman" w:cs="Times New Roman"/>
          <w:sz w:val="28"/>
          <w:szCs w:val="28"/>
        </w:rPr>
        <w:t>д</w:t>
      </w:r>
      <w:r w:rsidR="005B711F" w:rsidRPr="005B711F">
        <w:rPr>
          <w:rFonts w:ascii="Times New Roman" w:hAnsi="Times New Roman" w:cs="Times New Roman"/>
          <w:sz w:val="28"/>
          <w:szCs w:val="28"/>
        </w:rPr>
        <w:t>ка обеспечения бесплатным горячим питанием обучающихся по образовател</w:t>
      </w:r>
      <w:r w:rsidR="005B711F" w:rsidRPr="005B711F">
        <w:rPr>
          <w:rFonts w:ascii="Times New Roman" w:hAnsi="Times New Roman" w:cs="Times New Roman"/>
          <w:sz w:val="28"/>
          <w:szCs w:val="28"/>
        </w:rPr>
        <w:t>ь</w:t>
      </w:r>
      <w:r w:rsidR="005B711F" w:rsidRPr="005B711F">
        <w:rPr>
          <w:rFonts w:ascii="Times New Roman" w:hAnsi="Times New Roman" w:cs="Times New Roman"/>
          <w:sz w:val="28"/>
          <w:szCs w:val="28"/>
        </w:rPr>
        <w:t>ным программам начального общего образования в государственных образов</w:t>
      </w:r>
      <w:r w:rsidR="005B711F" w:rsidRPr="005B711F">
        <w:rPr>
          <w:rFonts w:ascii="Times New Roman" w:hAnsi="Times New Roman" w:cs="Times New Roman"/>
          <w:sz w:val="28"/>
          <w:szCs w:val="28"/>
        </w:rPr>
        <w:t>а</w:t>
      </w:r>
      <w:r w:rsidR="005B711F" w:rsidRPr="005B711F">
        <w:rPr>
          <w:rFonts w:ascii="Times New Roman" w:hAnsi="Times New Roman" w:cs="Times New Roman"/>
          <w:sz w:val="28"/>
          <w:szCs w:val="28"/>
        </w:rPr>
        <w:t>тельных орг</w:t>
      </w:r>
      <w:r w:rsidR="005B711F" w:rsidRPr="005B711F">
        <w:rPr>
          <w:rFonts w:ascii="Times New Roman" w:hAnsi="Times New Roman" w:cs="Times New Roman"/>
          <w:sz w:val="28"/>
          <w:szCs w:val="28"/>
        </w:rPr>
        <w:t>а</w:t>
      </w:r>
      <w:r w:rsidR="005B711F" w:rsidRPr="005B711F">
        <w:rPr>
          <w:rFonts w:ascii="Times New Roman" w:hAnsi="Times New Roman" w:cs="Times New Roman"/>
          <w:sz w:val="28"/>
          <w:szCs w:val="28"/>
        </w:rPr>
        <w:t>низациях Ставропольского края и муниципальных образовательных организациях Ставропольского края или предоставления их родителям (зако</w:t>
      </w:r>
      <w:r w:rsidR="005B711F" w:rsidRPr="005B711F">
        <w:rPr>
          <w:rFonts w:ascii="Times New Roman" w:hAnsi="Times New Roman" w:cs="Times New Roman"/>
          <w:sz w:val="28"/>
          <w:szCs w:val="28"/>
        </w:rPr>
        <w:t>н</w:t>
      </w:r>
      <w:r w:rsidR="005B711F" w:rsidRPr="005B711F">
        <w:rPr>
          <w:rFonts w:ascii="Times New Roman" w:hAnsi="Times New Roman" w:cs="Times New Roman"/>
          <w:sz w:val="28"/>
          <w:szCs w:val="28"/>
        </w:rPr>
        <w:t>ным представителям) денежной компенсации его стоимости»</w:t>
      </w:r>
      <w:r w:rsidR="005B711F">
        <w:rPr>
          <w:rFonts w:ascii="Times New Roman" w:hAnsi="Times New Roman" w:cs="Times New Roman"/>
          <w:sz w:val="28"/>
          <w:szCs w:val="28"/>
        </w:rPr>
        <w:t>, иными нормати</w:t>
      </w:r>
      <w:r w:rsidR="005B711F">
        <w:rPr>
          <w:rFonts w:ascii="Times New Roman" w:hAnsi="Times New Roman" w:cs="Times New Roman"/>
          <w:sz w:val="28"/>
          <w:szCs w:val="28"/>
        </w:rPr>
        <w:t>в</w:t>
      </w:r>
      <w:r w:rsidR="005B711F">
        <w:rPr>
          <w:rFonts w:ascii="Times New Roman" w:hAnsi="Times New Roman" w:cs="Times New Roman"/>
          <w:sz w:val="28"/>
          <w:szCs w:val="28"/>
        </w:rPr>
        <w:t>но- правовыми актами, регламентирующими деятельность в области организ</w:t>
      </w:r>
      <w:r w:rsidR="005B711F">
        <w:rPr>
          <w:rFonts w:ascii="Times New Roman" w:hAnsi="Times New Roman" w:cs="Times New Roman"/>
          <w:sz w:val="28"/>
          <w:szCs w:val="28"/>
        </w:rPr>
        <w:t>а</w:t>
      </w:r>
      <w:r w:rsidR="005B711F">
        <w:rPr>
          <w:rFonts w:ascii="Times New Roman" w:hAnsi="Times New Roman" w:cs="Times New Roman"/>
          <w:sz w:val="28"/>
          <w:szCs w:val="28"/>
        </w:rPr>
        <w:t xml:space="preserve">ции питания. </w:t>
      </w:r>
    </w:p>
    <w:p w:rsidR="005B711F" w:rsidRPr="003633CE" w:rsidRDefault="005B711F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27" w:rsidRDefault="00D34FFB" w:rsidP="00D8202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29F0">
        <w:rPr>
          <w:rFonts w:ascii="Times New Roman" w:hAnsi="Times New Roman" w:cs="Times New Roman"/>
          <w:sz w:val="28"/>
          <w:szCs w:val="28"/>
        </w:rPr>
        <w:t>2. Порядок обеспеч</w:t>
      </w:r>
      <w:r w:rsidR="003A5E32">
        <w:rPr>
          <w:rFonts w:ascii="Times New Roman" w:hAnsi="Times New Roman" w:cs="Times New Roman"/>
          <w:sz w:val="28"/>
          <w:szCs w:val="28"/>
        </w:rPr>
        <w:t xml:space="preserve">ения горячим питанием учащихся </w:t>
      </w:r>
    </w:p>
    <w:p w:rsidR="00D34FFB" w:rsidRPr="004729F0" w:rsidRDefault="00CE1863" w:rsidP="00D8202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</w:p>
    <w:p w:rsidR="00D34FFB" w:rsidRPr="000A701E" w:rsidRDefault="00D34FFB" w:rsidP="001948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FB" w:rsidRPr="0081663D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1663D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</w:t>
      </w:r>
      <w:r w:rsidR="003A5E3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E1863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</w:t>
      </w:r>
      <w:r w:rsidR="003A5E32">
        <w:rPr>
          <w:rFonts w:ascii="Times New Roman" w:hAnsi="Times New Roman" w:cs="Times New Roman"/>
          <w:sz w:val="28"/>
          <w:szCs w:val="28"/>
        </w:rPr>
        <w:t>а</w:t>
      </w:r>
      <w:r w:rsidR="003A5E32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3D">
        <w:rPr>
          <w:rFonts w:ascii="Times New Roman" w:hAnsi="Times New Roman" w:cs="Times New Roman"/>
          <w:sz w:val="28"/>
          <w:szCs w:val="28"/>
        </w:rPr>
        <w:t>является отдельным обязательным напр</w:t>
      </w:r>
      <w:r w:rsidR="003A5E32">
        <w:rPr>
          <w:rFonts w:ascii="Times New Roman" w:hAnsi="Times New Roman" w:cs="Times New Roman"/>
          <w:sz w:val="28"/>
          <w:szCs w:val="28"/>
        </w:rPr>
        <w:t xml:space="preserve">авлением деятельности </w:t>
      </w:r>
      <w:r w:rsidR="00CE1863">
        <w:rPr>
          <w:rFonts w:ascii="Times New Roman" w:hAnsi="Times New Roman" w:cs="Times New Roman"/>
          <w:sz w:val="28"/>
          <w:szCs w:val="28"/>
        </w:rPr>
        <w:t>образов</w:t>
      </w:r>
      <w:r w:rsidR="00CE1863">
        <w:rPr>
          <w:rFonts w:ascii="Times New Roman" w:hAnsi="Times New Roman" w:cs="Times New Roman"/>
          <w:sz w:val="28"/>
          <w:szCs w:val="28"/>
        </w:rPr>
        <w:t>а</w:t>
      </w:r>
      <w:r w:rsidR="00CE1863">
        <w:rPr>
          <w:rFonts w:ascii="Times New Roman" w:hAnsi="Times New Roman" w:cs="Times New Roman"/>
          <w:sz w:val="28"/>
          <w:szCs w:val="28"/>
        </w:rPr>
        <w:t>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 w:rsidRPr="0081663D">
        <w:rPr>
          <w:rFonts w:ascii="Times New Roman" w:hAnsi="Times New Roman" w:cs="Times New Roman"/>
          <w:sz w:val="28"/>
          <w:szCs w:val="28"/>
        </w:rPr>
        <w:t>.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A5E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1863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 w:rsidRPr="0081663D">
        <w:rPr>
          <w:rFonts w:ascii="Times New Roman" w:hAnsi="Times New Roman" w:cs="Times New Roman"/>
          <w:sz w:val="28"/>
          <w:szCs w:val="28"/>
        </w:rPr>
        <w:t xml:space="preserve"> осуществляет организ</w:t>
      </w:r>
      <w:r w:rsidRPr="0081663D">
        <w:rPr>
          <w:rFonts w:ascii="Times New Roman" w:hAnsi="Times New Roman" w:cs="Times New Roman"/>
          <w:sz w:val="28"/>
          <w:szCs w:val="28"/>
        </w:rPr>
        <w:t>а</w:t>
      </w:r>
      <w:r w:rsidRPr="0081663D">
        <w:rPr>
          <w:rFonts w:ascii="Times New Roman" w:hAnsi="Times New Roman" w:cs="Times New Roman"/>
          <w:sz w:val="28"/>
          <w:szCs w:val="28"/>
        </w:rPr>
        <w:t xml:space="preserve">ционную и разъяснительную работу с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81663D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 с целью организации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81663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A5E32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3D">
        <w:rPr>
          <w:rFonts w:ascii="Times New Roman" w:hAnsi="Times New Roman" w:cs="Times New Roman"/>
          <w:sz w:val="28"/>
          <w:szCs w:val="28"/>
        </w:rPr>
        <w:t xml:space="preserve">имеет право на ежедневное получение горячего питания в </w:t>
      </w:r>
      <w:r w:rsidR="00CE1863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 w:rsidRPr="0081663D">
        <w:rPr>
          <w:rFonts w:ascii="Times New Roman" w:hAnsi="Times New Roman" w:cs="Times New Roman"/>
          <w:sz w:val="28"/>
          <w:szCs w:val="28"/>
        </w:rPr>
        <w:t xml:space="preserve"> в течение учебного года. Стоимость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рячего </w:t>
      </w:r>
      <w:r w:rsidRPr="0081663D">
        <w:rPr>
          <w:rFonts w:ascii="Times New Roman" w:hAnsi="Times New Roman" w:cs="Times New Roman"/>
          <w:sz w:val="28"/>
          <w:szCs w:val="28"/>
        </w:rPr>
        <w:t>питания</w:t>
      </w:r>
      <w:r w:rsidR="003A5E32">
        <w:rPr>
          <w:rFonts w:ascii="Times New Roman" w:hAnsi="Times New Roman" w:cs="Times New Roman"/>
          <w:sz w:val="28"/>
          <w:szCs w:val="28"/>
        </w:rPr>
        <w:t xml:space="preserve"> в </w:t>
      </w:r>
      <w:r w:rsidR="00CE1863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 w:rsidRPr="0081663D">
        <w:rPr>
          <w:rFonts w:ascii="Times New Roman" w:hAnsi="Times New Roman" w:cs="Times New Roman"/>
          <w:sz w:val="28"/>
          <w:szCs w:val="28"/>
        </w:rPr>
        <w:t xml:space="preserve">, </w:t>
      </w:r>
      <w:r w:rsidR="00F33A82">
        <w:rPr>
          <w:rFonts w:ascii="Times New Roman" w:hAnsi="Times New Roman" w:cs="Times New Roman"/>
          <w:sz w:val="28"/>
          <w:szCs w:val="28"/>
        </w:rPr>
        <w:t xml:space="preserve">состоящего из горячего завтрака или обеда, или двухразового горячего питания </w:t>
      </w:r>
      <w:r w:rsidRPr="0081663D">
        <w:rPr>
          <w:rFonts w:ascii="Times New Roman" w:hAnsi="Times New Roman" w:cs="Times New Roman"/>
          <w:sz w:val="28"/>
          <w:szCs w:val="28"/>
        </w:rPr>
        <w:t xml:space="preserve"> складывается из среднерыно</w:t>
      </w:r>
      <w:r w:rsidRPr="0081663D">
        <w:rPr>
          <w:rFonts w:ascii="Times New Roman" w:hAnsi="Times New Roman" w:cs="Times New Roman"/>
          <w:sz w:val="28"/>
          <w:szCs w:val="28"/>
        </w:rPr>
        <w:t>ч</w:t>
      </w:r>
      <w:r w:rsidRPr="0081663D">
        <w:rPr>
          <w:rFonts w:ascii="Times New Roman" w:hAnsi="Times New Roman" w:cs="Times New Roman"/>
          <w:sz w:val="28"/>
          <w:szCs w:val="28"/>
        </w:rPr>
        <w:t xml:space="preserve">ных цен на продукты питания по ежегодно утверждаемому </w:t>
      </w:r>
      <w:r>
        <w:rPr>
          <w:rFonts w:ascii="Times New Roman" w:hAnsi="Times New Roman" w:cs="Times New Roman"/>
          <w:sz w:val="28"/>
          <w:szCs w:val="28"/>
        </w:rPr>
        <w:t>примерному десят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дневному </w:t>
      </w:r>
      <w:r w:rsidR="003A5E32">
        <w:rPr>
          <w:rFonts w:ascii="Times New Roman" w:hAnsi="Times New Roman" w:cs="Times New Roman"/>
          <w:sz w:val="28"/>
          <w:szCs w:val="28"/>
        </w:rPr>
        <w:t>меню</w:t>
      </w:r>
      <w:r w:rsidRPr="0081663D">
        <w:rPr>
          <w:rFonts w:ascii="Times New Roman" w:hAnsi="Times New Roman" w:cs="Times New Roman"/>
          <w:sz w:val="28"/>
          <w:szCs w:val="28"/>
        </w:rPr>
        <w:t>.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633CE">
        <w:rPr>
          <w:rFonts w:ascii="Times New Roman" w:hAnsi="Times New Roman" w:cs="Times New Roman"/>
          <w:sz w:val="28"/>
          <w:szCs w:val="28"/>
        </w:rPr>
        <w:t>Предоставление горячего питания носит заявительный характер.</w:t>
      </w:r>
    </w:p>
    <w:p w:rsidR="005C7912" w:rsidRPr="003A5E32" w:rsidRDefault="00D34FFB" w:rsidP="005C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633CE">
        <w:rPr>
          <w:rFonts w:ascii="Times New Roman" w:hAnsi="Times New Roman" w:cs="Times New Roman"/>
          <w:sz w:val="28"/>
          <w:szCs w:val="28"/>
        </w:rPr>
        <w:t>Предоставление горячего питания</w:t>
      </w:r>
      <w:r w:rsidR="003A5E32">
        <w:rPr>
          <w:rFonts w:ascii="Times New Roman" w:hAnsi="Times New Roman" w:cs="Times New Roman"/>
          <w:sz w:val="28"/>
          <w:szCs w:val="28"/>
        </w:rPr>
        <w:t xml:space="preserve"> </w:t>
      </w:r>
      <w:r w:rsidR="00C11376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3CE">
        <w:rPr>
          <w:rFonts w:ascii="Times New Roman" w:hAnsi="Times New Roman" w:cs="Times New Roman"/>
          <w:sz w:val="28"/>
          <w:szCs w:val="28"/>
        </w:rPr>
        <w:t xml:space="preserve"> осуществляется по единому меню исходя из нормы</w:t>
      </w:r>
      <w:r w:rsidR="00C11376">
        <w:rPr>
          <w:rFonts w:ascii="Times New Roman" w:hAnsi="Times New Roman" w:cs="Times New Roman"/>
          <w:sz w:val="28"/>
          <w:szCs w:val="28"/>
        </w:rPr>
        <w:t xml:space="preserve"> питания в день на одного </w:t>
      </w:r>
      <w:r w:rsidR="00700615">
        <w:rPr>
          <w:rFonts w:ascii="Times New Roman" w:hAnsi="Times New Roman" w:cs="Times New Roman"/>
          <w:sz w:val="28"/>
          <w:szCs w:val="28"/>
        </w:rPr>
        <w:t>обучающегося</w:t>
      </w:r>
      <w:r w:rsidRPr="003633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33C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5E32">
        <w:rPr>
          <w:rFonts w:ascii="Times New Roman" w:hAnsi="Times New Roman" w:cs="Times New Roman"/>
          <w:sz w:val="28"/>
          <w:szCs w:val="28"/>
        </w:rPr>
        <w:t xml:space="preserve">му руководителем </w:t>
      </w:r>
      <w:r w:rsidR="00C11376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 с органом Роспотребнадзора </w:t>
      </w:r>
      <w:r w:rsidRPr="003633CE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700615" w:rsidRPr="00972863">
        <w:rPr>
          <w:rFonts w:ascii="Times New Roman" w:hAnsi="Times New Roman" w:cs="Times New Roman"/>
          <w:color w:val="000000"/>
          <w:sz w:val="28"/>
          <w:szCs w:val="28"/>
        </w:rPr>
        <w:t>с санитарными нормами и правилами.</w:t>
      </w:r>
    </w:p>
    <w:p w:rsidR="00700615" w:rsidRDefault="005C7912" w:rsidP="00573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Бесплатное одноразовое горячее питание предоставляется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щимся, получающим начальное общее образование, за счет средств субсидий из бюджета </w:t>
      </w:r>
      <w:r w:rsidR="006D3AE8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>и софинансирования из средств бюджета</w:t>
      </w:r>
      <w:r w:rsidR="006D3AE8">
        <w:rPr>
          <w:rFonts w:ascii="Times New Roman" w:hAnsi="Times New Roman" w:cs="Times New Roman"/>
          <w:sz w:val="28"/>
          <w:szCs w:val="28"/>
        </w:rPr>
        <w:t xml:space="preserve"> А</w:t>
      </w:r>
      <w:r w:rsidR="006D3AE8">
        <w:rPr>
          <w:rFonts w:ascii="Times New Roman" w:hAnsi="Times New Roman" w:cs="Times New Roman"/>
          <w:sz w:val="28"/>
          <w:szCs w:val="28"/>
        </w:rPr>
        <w:t>р</w:t>
      </w:r>
      <w:r w:rsidR="006D3AE8">
        <w:rPr>
          <w:rFonts w:ascii="Times New Roman" w:hAnsi="Times New Roman" w:cs="Times New Roman"/>
          <w:sz w:val="28"/>
          <w:szCs w:val="28"/>
        </w:rPr>
        <w:t xml:space="preserve">згирского </w:t>
      </w:r>
      <w:r w:rsidR="00EF588D">
        <w:rPr>
          <w:rFonts w:ascii="Times New Roman" w:hAnsi="Times New Roman" w:cs="Times New Roman"/>
          <w:sz w:val="28"/>
          <w:szCs w:val="28"/>
        </w:rPr>
        <w:t>округа</w:t>
      </w:r>
      <w:r w:rsidR="00700615">
        <w:rPr>
          <w:rFonts w:ascii="Times New Roman" w:hAnsi="Times New Roman" w:cs="Times New Roman"/>
          <w:sz w:val="28"/>
          <w:szCs w:val="28"/>
        </w:rPr>
        <w:t xml:space="preserve">. </w:t>
      </w:r>
      <w:r w:rsidR="00975C9E" w:rsidRPr="00D25C1A">
        <w:rPr>
          <w:rFonts w:ascii="Times New Roman" w:hAnsi="Times New Roman" w:cs="Times New Roman"/>
          <w:sz w:val="28"/>
          <w:szCs w:val="28"/>
        </w:rPr>
        <w:t xml:space="preserve"> </w:t>
      </w:r>
      <w:r w:rsidR="00700615">
        <w:rPr>
          <w:rFonts w:ascii="Times New Roman" w:hAnsi="Times New Roman" w:cs="Times New Roman"/>
          <w:sz w:val="28"/>
          <w:szCs w:val="28"/>
        </w:rPr>
        <w:t>Стоимость питания утверждается нормативно-правовым а</w:t>
      </w:r>
      <w:r w:rsidR="00700615">
        <w:rPr>
          <w:rFonts w:ascii="Times New Roman" w:hAnsi="Times New Roman" w:cs="Times New Roman"/>
          <w:sz w:val="28"/>
          <w:szCs w:val="28"/>
        </w:rPr>
        <w:t>к</w:t>
      </w:r>
      <w:r w:rsidR="00700615">
        <w:rPr>
          <w:rFonts w:ascii="Times New Roman" w:hAnsi="Times New Roman" w:cs="Times New Roman"/>
          <w:sz w:val="28"/>
          <w:szCs w:val="28"/>
        </w:rPr>
        <w:t>том администрации Арзгирского муниципального округа</w:t>
      </w:r>
      <w:r w:rsidR="00573780">
        <w:rPr>
          <w:rFonts w:ascii="Times New Roman" w:hAnsi="Times New Roman" w:cs="Times New Roman"/>
          <w:sz w:val="28"/>
          <w:szCs w:val="28"/>
        </w:rPr>
        <w:t>.</w:t>
      </w:r>
    </w:p>
    <w:p w:rsidR="005C7912" w:rsidRDefault="00305151" w:rsidP="005C7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48E">
        <w:rPr>
          <w:rFonts w:ascii="Berlin Sans FB" w:hAnsi="Berlin Sans FB" w:cs="Times New Roman"/>
          <w:sz w:val="28"/>
          <w:szCs w:val="28"/>
        </w:rPr>
        <w:t xml:space="preserve"> </w:t>
      </w:r>
      <w:r w:rsidRPr="002A548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бесплат</w:t>
      </w:r>
      <w:r w:rsidR="00C11376">
        <w:rPr>
          <w:rFonts w:ascii="Times New Roman" w:hAnsi="Times New Roman" w:cs="Times New Roman"/>
          <w:sz w:val="28"/>
          <w:szCs w:val="28"/>
        </w:rPr>
        <w:t>ным горячим питанием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151">
        <w:t xml:space="preserve"> </w:t>
      </w:r>
      <w:r w:rsidRPr="00305151">
        <w:rPr>
          <w:rFonts w:ascii="Times New Roman" w:hAnsi="Times New Roman" w:cs="Times New Roman"/>
          <w:sz w:val="28"/>
          <w:szCs w:val="28"/>
        </w:rPr>
        <w:t>пол</w:t>
      </w:r>
      <w:r w:rsidRPr="00305151">
        <w:rPr>
          <w:rFonts w:ascii="Times New Roman" w:hAnsi="Times New Roman" w:cs="Times New Roman"/>
          <w:sz w:val="28"/>
          <w:szCs w:val="28"/>
        </w:rPr>
        <w:t>у</w:t>
      </w:r>
      <w:r w:rsidRPr="00305151">
        <w:rPr>
          <w:rFonts w:ascii="Times New Roman" w:hAnsi="Times New Roman" w:cs="Times New Roman"/>
          <w:sz w:val="28"/>
          <w:szCs w:val="28"/>
        </w:rPr>
        <w:t>чающим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или предоставления их родителям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конным представителям) денежной компенса</w:t>
      </w:r>
      <w:r w:rsidR="003A5E32">
        <w:rPr>
          <w:rFonts w:ascii="Times New Roman" w:hAnsi="Times New Roman" w:cs="Times New Roman"/>
          <w:sz w:val="28"/>
          <w:szCs w:val="28"/>
        </w:rPr>
        <w:t xml:space="preserve">ции его стоимости, в </w:t>
      </w:r>
      <w:r w:rsidR="00C11376">
        <w:rPr>
          <w:rFonts w:ascii="Times New Roman" w:hAnsi="Times New Roman" w:cs="Times New Roman"/>
          <w:sz w:val="28"/>
          <w:szCs w:val="28"/>
        </w:rPr>
        <w:t>образовател</w:t>
      </w:r>
      <w:r w:rsidR="00C11376">
        <w:rPr>
          <w:rFonts w:ascii="Times New Roman" w:hAnsi="Times New Roman" w:cs="Times New Roman"/>
          <w:sz w:val="28"/>
          <w:szCs w:val="28"/>
        </w:rPr>
        <w:t>ь</w:t>
      </w:r>
      <w:r w:rsidR="00C11376">
        <w:rPr>
          <w:rFonts w:ascii="Times New Roman" w:hAnsi="Times New Roman" w:cs="Times New Roman"/>
          <w:sz w:val="28"/>
          <w:szCs w:val="28"/>
        </w:rPr>
        <w:t>ной о</w:t>
      </w:r>
      <w:r w:rsidR="003A5E32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Приложению 1 к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жению.</w:t>
      </w:r>
    </w:p>
    <w:p w:rsidR="002A548E" w:rsidRDefault="002A548E" w:rsidP="00A62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A6291A" w:rsidRPr="00A6291A">
        <w:rPr>
          <w:rFonts w:ascii="Times New Roman" w:hAnsi="Times New Roman" w:cs="Times New Roman"/>
          <w:sz w:val="28"/>
          <w:szCs w:val="28"/>
        </w:rPr>
        <w:t>Бесплатное одноразовое горячее питание предоставляется обуча</w:t>
      </w:r>
      <w:r w:rsidR="00A6291A" w:rsidRPr="00A6291A">
        <w:rPr>
          <w:rFonts w:ascii="Times New Roman" w:hAnsi="Times New Roman" w:cs="Times New Roman"/>
          <w:sz w:val="28"/>
          <w:szCs w:val="28"/>
        </w:rPr>
        <w:t>ю</w:t>
      </w:r>
      <w:r w:rsidR="00A6291A" w:rsidRPr="00A6291A">
        <w:rPr>
          <w:rFonts w:ascii="Times New Roman" w:hAnsi="Times New Roman" w:cs="Times New Roman"/>
          <w:sz w:val="28"/>
          <w:szCs w:val="28"/>
        </w:rPr>
        <w:t>щимся, из семей граждан,  принимающим (принимавшим) участие в специал</w:t>
      </w:r>
      <w:r w:rsidR="00A6291A" w:rsidRPr="00A6291A">
        <w:rPr>
          <w:rFonts w:ascii="Times New Roman" w:hAnsi="Times New Roman" w:cs="Times New Roman"/>
          <w:sz w:val="28"/>
          <w:szCs w:val="28"/>
        </w:rPr>
        <w:t>ь</w:t>
      </w:r>
      <w:r w:rsidR="00A6291A" w:rsidRPr="00A6291A">
        <w:rPr>
          <w:rFonts w:ascii="Times New Roman" w:hAnsi="Times New Roman" w:cs="Times New Roman"/>
          <w:sz w:val="28"/>
          <w:szCs w:val="28"/>
        </w:rPr>
        <w:t>ной военной операции, проводимой на территориях Украины, Донецкой Наро</w:t>
      </w:r>
      <w:r w:rsidR="00A6291A" w:rsidRPr="00A6291A">
        <w:rPr>
          <w:rFonts w:ascii="Times New Roman" w:hAnsi="Times New Roman" w:cs="Times New Roman"/>
          <w:sz w:val="28"/>
          <w:szCs w:val="28"/>
        </w:rPr>
        <w:t>д</w:t>
      </w:r>
      <w:r w:rsidR="00A6291A" w:rsidRPr="00A6291A">
        <w:rPr>
          <w:rFonts w:ascii="Times New Roman" w:hAnsi="Times New Roman" w:cs="Times New Roman"/>
          <w:sz w:val="28"/>
          <w:szCs w:val="28"/>
        </w:rPr>
        <w:t>ной Республики и Луганской Народной Республики с 24 февраля 2022 года и на территориях Запорожской области и Херсонской области с 30 сентября 2022 г</w:t>
      </w:r>
      <w:r w:rsidR="00A6291A" w:rsidRPr="00A6291A">
        <w:rPr>
          <w:rFonts w:ascii="Times New Roman" w:hAnsi="Times New Roman" w:cs="Times New Roman"/>
          <w:sz w:val="28"/>
          <w:szCs w:val="28"/>
        </w:rPr>
        <w:t>о</w:t>
      </w:r>
      <w:r w:rsidR="00A6291A" w:rsidRPr="00A6291A">
        <w:rPr>
          <w:rFonts w:ascii="Times New Roman" w:hAnsi="Times New Roman" w:cs="Times New Roman"/>
          <w:sz w:val="28"/>
          <w:szCs w:val="28"/>
        </w:rPr>
        <w:t>да (далее - специальная военная операция), категории которых определены по</w:t>
      </w:r>
      <w:r w:rsidR="00A6291A" w:rsidRPr="00A6291A">
        <w:rPr>
          <w:rFonts w:ascii="Times New Roman" w:hAnsi="Times New Roman" w:cs="Times New Roman"/>
          <w:sz w:val="28"/>
          <w:szCs w:val="28"/>
        </w:rPr>
        <w:t>д</w:t>
      </w:r>
      <w:r w:rsidR="00A6291A" w:rsidRPr="00A6291A">
        <w:rPr>
          <w:rFonts w:ascii="Times New Roman" w:hAnsi="Times New Roman" w:cs="Times New Roman"/>
          <w:sz w:val="28"/>
          <w:szCs w:val="28"/>
        </w:rPr>
        <w:t>пунктом 1 части 1 статьи 2 Закона Ставропольского края «О дополнительных социальных гарантиях участникам специальной военной операции и мерах соц</w:t>
      </w:r>
      <w:r w:rsidR="00A6291A" w:rsidRPr="00A6291A">
        <w:rPr>
          <w:rFonts w:ascii="Times New Roman" w:hAnsi="Times New Roman" w:cs="Times New Roman"/>
          <w:sz w:val="28"/>
          <w:szCs w:val="28"/>
        </w:rPr>
        <w:t>и</w:t>
      </w:r>
      <w:r w:rsidR="00A6291A" w:rsidRPr="00A6291A">
        <w:rPr>
          <w:rFonts w:ascii="Times New Roman" w:hAnsi="Times New Roman" w:cs="Times New Roman"/>
          <w:sz w:val="28"/>
          <w:szCs w:val="28"/>
        </w:rPr>
        <w:t>альной поддержки членов их семей», на период проведения специальной вое</w:t>
      </w:r>
      <w:r w:rsidR="00A6291A" w:rsidRPr="00A6291A">
        <w:rPr>
          <w:rFonts w:ascii="Times New Roman" w:hAnsi="Times New Roman" w:cs="Times New Roman"/>
          <w:sz w:val="28"/>
          <w:szCs w:val="28"/>
        </w:rPr>
        <w:t>н</w:t>
      </w:r>
      <w:r w:rsidR="00A6291A" w:rsidRPr="00A6291A">
        <w:rPr>
          <w:rFonts w:ascii="Times New Roman" w:hAnsi="Times New Roman" w:cs="Times New Roman"/>
          <w:sz w:val="28"/>
          <w:szCs w:val="28"/>
        </w:rPr>
        <w:t>ной операции, за счет средств субвенции из бюджета Ставрополь</w:t>
      </w:r>
      <w:r w:rsidR="00A6291A">
        <w:rPr>
          <w:rFonts w:ascii="Times New Roman" w:hAnsi="Times New Roman" w:cs="Times New Roman"/>
          <w:sz w:val="28"/>
          <w:szCs w:val="28"/>
        </w:rPr>
        <w:t xml:space="preserve">ского края. </w:t>
      </w:r>
      <w:r w:rsidR="00573780" w:rsidRPr="00573780">
        <w:rPr>
          <w:rFonts w:ascii="Times New Roman" w:hAnsi="Times New Roman" w:cs="Times New Roman"/>
          <w:sz w:val="28"/>
          <w:szCs w:val="28"/>
        </w:rPr>
        <w:t>Стоимость питания утверждается нормативно-правовым актом администрации Арзгирского муниципального округа.</w:t>
      </w:r>
    </w:p>
    <w:p w:rsidR="00B81E11" w:rsidRPr="002A548E" w:rsidRDefault="00B81E11" w:rsidP="00B8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11">
        <w:rPr>
          <w:rFonts w:ascii="Times New Roman" w:hAnsi="Times New Roman" w:cs="Times New Roman"/>
          <w:sz w:val="28"/>
          <w:szCs w:val="28"/>
        </w:rPr>
        <w:t>2.7. Бесплатное двухразовое питание предоставляется обучающимся с ограниченными возможностями здоровья</w:t>
      </w:r>
      <w:r w:rsidR="00DB4B87">
        <w:rPr>
          <w:rFonts w:ascii="Times New Roman" w:hAnsi="Times New Roman" w:cs="Times New Roman"/>
          <w:sz w:val="28"/>
          <w:szCs w:val="28"/>
        </w:rPr>
        <w:t>, в том числе детям – инвалидам, им</w:t>
      </w:r>
      <w:r w:rsidR="00DB4B87">
        <w:rPr>
          <w:rFonts w:ascii="Times New Roman" w:hAnsi="Times New Roman" w:cs="Times New Roman"/>
          <w:sz w:val="28"/>
          <w:szCs w:val="28"/>
        </w:rPr>
        <w:t>е</w:t>
      </w:r>
      <w:r w:rsidR="00DB4B87">
        <w:rPr>
          <w:rFonts w:ascii="Times New Roman" w:hAnsi="Times New Roman" w:cs="Times New Roman"/>
          <w:sz w:val="28"/>
          <w:szCs w:val="28"/>
        </w:rPr>
        <w:t xml:space="preserve">ющим статус ОВЗ и </w:t>
      </w:r>
      <w:r w:rsidR="00573780">
        <w:rPr>
          <w:rFonts w:ascii="Times New Roman" w:hAnsi="Times New Roman" w:cs="Times New Roman"/>
          <w:sz w:val="28"/>
          <w:szCs w:val="28"/>
        </w:rPr>
        <w:t>детям – инвалидам без статуса «</w:t>
      </w:r>
      <w:r w:rsidR="00DB4B87">
        <w:rPr>
          <w:rFonts w:ascii="Times New Roman" w:hAnsi="Times New Roman" w:cs="Times New Roman"/>
          <w:sz w:val="28"/>
          <w:szCs w:val="28"/>
        </w:rPr>
        <w:t>обучающийся с ограни</w:t>
      </w:r>
      <w:r w:rsidR="00573780">
        <w:rPr>
          <w:rFonts w:ascii="Times New Roman" w:hAnsi="Times New Roman" w:cs="Times New Roman"/>
          <w:sz w:val="28"/>
          <w:szCs w:val="28"/>
        </w:rPr>
        <w:t>че</w:t>
      </w:r>
      <w:r w:rsidR="00573780">
        <w:rPr>
          <w:rFonts w:ascii="Times New Roman" w:hAnsi="Times New Roman" w:cs="Times New Roman"/>
          <w:sz w:val="28"/>
          <w:szCs w:val="28"/>
        </w:rPr>
        <w:t>н</w:t>
      </w:r>
      <w:r w:rsidR="00573780">
        <w:rPr>
          <w:rFonts w:ascii="Times New Roman" w:hAnsi="Times New Roman" w:cs="Times New Roman"/>
          <w:sz w:val="28"/>
          <w:szCs w:val="28"/>
        </w:rPr>
        <w:t>ными возможностями здоровья».</w:t>
      </w:r>
      <w:r w:rsidR="00DB4B87">
        <w:rPr>
          <w:rFonts w:ascii="Times New Roman" w:hAnsi="Times New Roman" w:cs="Times New Roman"/>
          <w:sz w:val="28"/>
          <w:szCs w:val="28"/>
        </w:rPr>
        <w:t xml:space="preserve">  </w:t>
      </w:r>
      <w:r w:rsidR="00573780" w:rsidRPr="00573780">
        <w:rPr>
          <w:rFonts w:ascii="Times New Roman" w:hAnsi="Times New Roman" w:cs="Times New Roman"/>
          <w:sz w:val="28"/>
          <w:szCs w:val="28"/>
        </w:rPr>
        <w:t>Стоимость питания утверждается нормативно-правовым актом администрации Арзгирского муниципального округа.</w:t>
      </w:r>
    </w:p>
    <w:p w:rsidR="00AD3015" w:rsidRPr="00A16608" w:rsidRDefault="00AD3015" w:rsidP="00B8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Обучающимся муниципального бюджетного общеобразовательного учр</w:t>
      </w:r>
      <w:r w:rsidRPr="00A16608">
        <w:rPr>
          <w:rFonts w:ascii="Times New Roman" w:hAnsi="Times New Roman" w:cs="Times New Roman"/>
          <w:sz w:val="28"/>
          <w:szCs w:val="28"/>
        </w:rPr>
        <w:t>е</w:t>
      </w:r>
      <w:r w:rsidRPr="00A16608">
        <w:rPr>
          <w:rFonts w:ascii="Times New Roman" w:hAnsi="Times New Roman" w:cs="Times New Roman"/>
          <w:sz w:val="28"/>
          <w:szCs w:val="28"/>
        </w:rPr>
        <w:t>ждения средней общеобразовательной школы № 1 с. Арзгир Арзгирског</w:t>
      </w:r>
      <w:r w:rsidR="00D82027">
        <w:rPr>
          <w:rFonts w:ascii="Times New Roman" w:hAnsi="Times New Roman" w:cs="Times New Roman"/>
          <w:sz w:val="28"/>
          <w:szCs w:val="28"/>
        </w:rPr>
        <w:t>о района Ставропольского края (</w:t>
      </w:r>
      <w:r w:rsidRPr="00A16608">
        <w:rPr>
          <w:rFonts w:ascii="Times New Roman" w:hAnsi="Times New Roman" w:cs="Times New Roman"/>
          <w:sz w:val="28"/>
          <w:szCs w:val="28"/>
        </w:rPr>
        <w:t>далее – МБОУ СОШ № 1 с. Арзгир) с ограниченными возмо</w:t>
      </w:r>
      <w:r w:rsidR="00A16608">
        <w:rPr>
          <w:rFonts w:ascii="Times New Roman" w:hAnsi="Times New Roman" w:cs="Times New Roman"/>
          <w:sz w:val="28"/>
          <w:szCs w:val="28"/>
        </w:rPr>
        <w:t xml:space="preserve">жностями </w:t>
      </w:r>
      <w:r w:rsidRPr="00A16608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A16608" w:rsidRPr="00A16608">
        <w:rPr>
          <w:rFonts w:ascii="Times New Roman" w:hAnsi="Times New Roman" w:cs="Times New Roman"/>
          <w:sz w:val="28"/>
          <w:szCs w:val="28"/>
        </w:rPr>
        <w:t xml:space="preserve">и </w:t>
      </w:r>
      <w:r w:rsidR="00D82027">
        <w:rPr>
          <w:rFonts w:ascii="Times New Roman" w:hAnsi="Times New Roman" w:cs="Times New Roman"/>
          <w:sz w:val="28"/>
          <w:szCs w:val="28"/>
        </w:rPr>
        <w:t>детям – инвалидам без статуса «</w:t>
      </w:r>
      <w:r w:rsidR="00A16608" w:rsidRPr="00A16608">
        <w:rPr>
          <w:rFonts w:ascii="Times New Roman" w:hAnsi="Times New Roman" w:cs="Times New Roman"/>
          <w:sz w:val="28"/>
          <w:szCs w:val="28"/>
        </w:rPr>
        <w:t xml:space="preserve">обучающийся с ограниченными возможностями здоровья»,  </w:t>
      </w:r>
      <w:r w:rsidRPr="00A16608">
        <w:rPr>
          <w:rFonts w:ascii="Times New Roman" w:hAnsi="Times New Roman" w:cs="Times New Roman"/>
          <w:sz w:val="28"/>
          <w:szCs w:val="28"/>
        </w:rPr>
        <w:t>предоставляется б</w:t>
      </w:r>
      <w:r w:rsidR="00573780">
        <w:rPr>
          <w:rFonts w:ascii="Times New Roman" w:hAnsi="Times New Roman" w:cs="Times New Roman"/>
          <w:sz w:val="28"/>
          <w:szCs w:val="28"/>
        </w:rPr>
        <w:t>есплатное однор</w:t>
      </w:r>
      <w:r w:rsidR="00573780">
        <w:rPr>
          <w:rFonts w:ascii="Times New Roman" w:hAnsi="Times New Roman" w:cs="Times New Roman"/>
          <w:sz w:val="28"/>
          <w:szCs w:val="28"/>
        </w:rPr>
        <w:t>а</w:t>
      </w:r>
      <w:r w:rsidR="00573780">
        <w:rPr>
          <w:rFonts w:ascii="Times New Roman" w:hAnsi="Times New Roman" w:cs="Times New Roman"/>
          <w:sz w:val="28"/>
          <w:szCs w:val="28"/>
        </w:rPr>
        <w:lastRenderedPageBreak/>
        <w:t>зовое питание (</w:t>
      </w:r>
      <w:r w:rsidRPr="00A16608">
        <w:rPr>
          <w:rFonts w:ascii="Times New Roman" w:hAnsi="Times New Roman" w:cs="Times New Roman"/>
          <w:sz w:val="28"/>
          <w:szCs w:val="28"/>
        </w:rPr>
        <w:t>обед)</w:t>
      </w:r>
      <w:r w:rsidR="00573780">
        <w:rPr>
          <w:rFonts w:ascii="Times New Roman" w:hAnsi="Times New Roman" w:cs="Times New Roman"/>
          <w:sz w:val="28"/>
          <w:szCs w:val="28"/>
        </w:rPr>
        <w:t xml:space="preserve">. </w:t>
      </w:r>
      <w:r w:rsidR="00573780" w:rsidRPr="00573780">
        <w:rPr>
          <w:rFonts w:ascii="Times New Roman" w:hAnsi="Times New Roman" w:cs="Times New Roman"/>
          <w:sz w:val="28"/>
          <w:szCs w:val="28"/>
        </w:rPr>
        <w:t>Стоимость питания утверждается нормативно-правовым актом администрации Арзгирского муниципального округа.</w:t>
      </w:r>
    </w:p>
    <w:p w:rsidR="00975C9E" w:rsidRPr="00CE1863" w:rsidRDefault="00B81E11" w:rsidP="0097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11">
        <w:rPr>
          <w:rFonts w:ascii="Times New Roman" w:hAnsi="Times New Roman" w:cs="Times New Roman"/>
          <w:sz w:val="28"/>
          <w:szCs w:val="28"/>
        </w:rPr>
        <w:t>2.7.</w:t>
      </w:r>
      <w:r w:rsidR="0020154C">
        <w:rPr>
          <w:rFonts w:ascii="Times New Roman" w:hAnsi="Times New Roman" w:cs="Times New Roman"/>
          <w:sz w:val="28"/>
          <w:szCs w:val="28"/>
        </w:rPr>
        <w:t>1</w:t>
      </w:r>
      <w:r w:rsidRPr="00B81E11">
        <w:rPr>
          <w:rFonts w:ascii="Times New Roman" w:hAnsi="Times New Roman" w:cs="Times New Roman"/>
          <w:sz w:val="28"/>
          <w:szCs w:val="28"/>
        </w:rPr>
        <w:t>.</w:t>
      </w:r>
      <w:r w:rsidR="0020154C">
        <w:rPr>
          <w:rFonts w:ascii="Times New Roman" w:hAnsi="Times New Roman" w:cs="Times New Roman"/>
          <w:sz w:val="28"/>
          <w:szCs w:val="28"/>
        </w:rPr>
        <w:t xml:space="preserve"> </w:t>
      </w:r>
      <w:r w:rsidR="00DB4B87">
        <w:rPr>
          <w:rFonts w:ascii="Times New Roman" w:hAnsi="Times New Roman" w:cs="Times New Roman"/>
          <w:sz w:val="28"/>
          <w:szCs w:val="28"/>
        </w:rPr>
        <w:t>Д</w:t>
      </w:r>
      <w:r w:rsidRPr="00B81E11">
        <w:rPr>
          <w:rFonts w:ascii="Times New Roman" w:hAnsi="Times New Roman" w:cs="Times New Roman"/>
          <w:sz w:val="28"/>
          <w:szCs w:val="28"/>
        </w:rPr>
        <w:t>етям с ограниченными возможностями здоровья, в том числе детям - инвалидам, имеющим статус «ограниченные возможности здоровья», обуча</w:t>
      </w:r>
      <w:r w:rsidRPr="00B81E11">
        <w:rPr>
          <w:rFonts w:ascii="Times New Roman" w:hAnsi="Times New Roman" w:cs="Times New Roman"/>
          <w:sz w:val="28"/>
          <w:szCs w:val="28"/>
        </w:rPr>
        <w:t>ю</w:t>
      </w:r>
      <w:r w:rsidRPr="00B81E11">
        <w:rPr>
          <w:rFonts w:ascii="Times New Roman" w:hAnsi="Times New Roman" w:cs="Times New Roman"/>
          <w:sz w:val="28"/>
          <w:szCs w:val="28"/>
        </w:rPr>
        <w:t>щимся на дому предоставляется компенсация за двухразовое горячее питание</w:t>
      </w:r>
      <w:r w:rsidR="00573780">
        <w:rPr>
          <w:rFonts w:ascii="Times New Roman" w:hAnsi="Times New Roman" w:cs="Times New Roman"/>
          <w:sz w:val="28"/>
          <w:szCs w:val="28"/>
        </w:rPr>
        <w:t>.</w:t>
      </w:r>
      <w:r w:rsidRPr="00B81E11">
        <w:rPr>
          <w:rFonts w:ascii="Times New Roman" w:hAnsi="Times New Roman" w:cs="Times New Roman"/>
          <w:sz w:val="28"/>
          <w:szCs w:val="28"/>
        </w:rPr>
        <w:t xml:space="preserve"> </w:t>
      </w:r>
      <w:r w:rsidR="00573780">
        <w:rPr>
          <w:rFonts w:ascii="Times New Roman" w:hAnsi="Times New Roman" w:cs="Times New Roman"/>
          <w:sz w:val="28"/>
          <w:szCs w:val="28"/>
        </w:rPr>
        <w:t>Размер компенсации</w:t>
      </w:r>
      <w:r w:rsidR="00573780" w:rsidRPr="00573780">
        <w:rPr>
          <w:rFonts w:ascii="Times New Roman" w:hAnsi="Times New Roman" w:cs="Times New Roman"/>
          <w:sz w:val="28"/>
          <w:szCs w:val="28"/>
        </w:rPr>
        <w:t xml:space="preserve"> утверждается нормативно-правовым актом администрации Арзгирского муниципального округа.</w:t>
      </w:r>
    </w:p>
    <w:p w:rsidR="00B81E11" w:rsidRDefault="00A16608" w:rsidP="00B8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08">
        <w:rPr>
          <w:rFonts w:ascii="Times New Roman" w:hAnsi="Times New Roman" w:cs="Times New Roman"/>
          <w:sz w:val="28"/>
          <w:szCs w:val="28"/>
        </w:rPr>
        <w:t>Обучающимся МБОУ СОШ № 1 с. Арзгир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608">
        <w:rPr>
          <w:rFonts w:ascii="Times New Roman" w:hAnsi="Times New Roman" w:cs="Times New Roman"/>
          <w:sz w:val="28"/>
          <w:szCs w:val="28"/>
        </w:rPr>
        <w:t>с ограниченными возмо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</w:t>
      </w:r>
      <w:r w:rsidRPr="00A16608">
        <w:rPr>
          <w:rFonts w:ascii="Times New Roman" w:hAnsi="Times New Roman" w:cs="Times New Roman"/>
          <w:sz w:val="28"/>
          <w:szCs w:val="28"/>
        </w:rPr>
        <w:t xml:space="preserve"> здоровья и детям – инвалидам без статуса « обучающийся с ограниче</w:t>
      </w:r>
      <w:r w:rsidRPr="00A16608">
        <w:rPr>
          <w:rFonts w:ascii="Times New Roman" w:hAnsi="Times New Roman" w:cs="Times New Roman"/>
          <w:sz w:val="28"/>
          <w:szCs w:val="28"/>
        </w:rPr>
        <w:t>н</w:t>
      </w:r>
      <w:r w:rsidRPr="00A16608">
        <w:rPr>
          <w:rFonts w:ascii="Times New Roman" w:hAnsi="Times New Roman" w:cs="Times New Roman"/>
          <w:sz w:val="28"/>
          <w:szCs w:val="28"/>
        </w:rPr>
        <w:t>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, обучающимся очно, предоставляется компе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сация за завтрак</w:t>
      </w:r>
      <w:r w:rsidR="00573780">
        <w:rPr>
          <w:rFonts w:ascii="Times New Roman" w:hAnsi="Times New Roman" w:cs="Times New Roman"/>
          <w:sz w:val="28"/>
          <w:szCs w:val="28"/>
        </w:rPr>
        <w:t xml:space="preserve">. </w:t>
      </w:r>
      <w:r w:rsidR="00573780" w:rsidRPr="00573780">
        <w:rPr>
          <w:rFonts w:ascii="Times New Roman" w:hAnsi="Times New Roman" w:cs="Times New Roman"/>
          <w:sz w:val="28"/>
          <w:szCs w:val="28"/>
        </w:rPr>
        <w:t>Размер компенсации утверждает</w:t>
      </w:r>
      <w:r w:rsidR="00573780">
        <w:rPr>
          <w:rFonts w:ascii="Times New Roman" w:hAnsi="Times New Roman" w:cs="Times New Roman"/>
          <w:sz w:val="28"/>
          <w:szCs w:val="28"/>
        </w:rPr>
        <w:t>ся нормативно-правовым а</w:t>
      </w:r>
      <w:r w:rsidR="00573780">
        <w:rPr>
          <w:rFonts w:ascii="Times New Roman" w:hAnsi="Times New Roman" w:cs="Times New Roman"/>
          <w:sz w:val="28"/>
          <w:szCs w:val="28"/>
        </w:rPr>
        <w:t>к</w:t>
      </w:r>
      <w:r w:rsidR="00573780">
        <w:rPr>
          <w:rFonts w:ascii="Times New Roman" w:hAnsi="Times New Roman" w:cs="Times New Roman"/>
          <w:sz w:val="28"/>
          <w:szCs w:val="28"/>
        </w:rPr>
        <w:t>том ад</w:t>
      </w:r>
      <w:r w:rsidR="00573780" w:rsidRPr="00573780">
        <w:rPr>
          <w:rFonts w:ascii="Times New Roman" w:hAnsi="Times New Roman" w:cs="Times New Roman"/>
          <w:sz w:val="28"/>
          <w:szCs w:val="28"/>
        </w:rPr>
        <w:t>министрации Арзгирского муниципального округа</w:t>
      </w:r>
      <w:r w:rsidR="00573780">
        <w:rPr>
          <w:rFonts w:ascii="Times New Roman" w:hAnsi="Times New Roman" w:cs="Times New Roman"/>
          <w:sz w:val="28"/>
          <w:szCs w:val="28"/>
        </w:rPr>
        <w:t>.</w:t>
      </w:r>
    </w:p>
    <w:p w:rsidR="00573780" w:rsidRDefault="00D34FFB" w:rsidP="00573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780">
        <w:rPr>
          <w:rFonts w:ascii="Times New Roman" w:hAnsi="Times New Roman" w:cs="Times New Roman"/>
          <w:sz w:val="28"/>
          <w:szCs w:val="28"/>
        </w:rPr>
        <w:t>Л</w:t>
      </w:r>
      <w:r w:rsidRPr="0081663D">
        <w:rPr>
          <w:rFonts w:ascii="Times New Roman" w:hAnsi="Times New Roman" w:cs="Times New Roman"/>
          <w:sz w:val="28"/>
          <w:szCs w:val="28"/>
        </w:rPr>
        <w:t>ьгот</w:t>
      </w:r>
      <w:r w:rsidR="00573780">
        <w:rPr>
          <w:rFonts w:ascii="Times New Roman" w:hAnsi="Times New Roman" w:cs="Times New Roman"/>
          <w:sz w:val="28"/>
          <w:szCs w:val="28"/>
        </w:rPr>
        <w:t xml:space="preserve">а </w:t>
      </w:r>
      <w:r w:rsidRPr="0081663D">
        <w:rPr>
          <w:rFonts w:ascii="Times New Roman" w:hAnsi="Times New Roman" w:cs="Times New Roman"/>
          <w:sz w:val="28"/>
          <w:szCs w:val="28"/>
        </w:rPr>
        <w:t xml:space="preserve"> (дотаци</w:t>
      </w:r>
      <w:r w:rsidR="00573780">
        <w:rPr>
          <w:rFonts w:ascii="Times New Roman" w:hAnsi="Times New Roman" w:cs="Times New Roman"/>
          <w:sz w:val="28"/>
          <w:szCs w:val="28"/>
        </w:rPr>
        <w:t>я</w:t>
      </w:r>
      <w:r w:rsidRPr="0081663D">
        <w:rPr>
          <w:rFonts w:ascii="Times New Roman" w:hAnsi="Times New Roman" w:cs="Times New Roman"/>
          <w:sz w:val="28"/>
          <w:szCs w:val="28"/>
        </w:rPr>
        <w:t xml:space="preserve">) на оплату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81663D">
        <w:rPr>
          <w:rFonts w:ascii="Times New Roman" w:hAnsi="Times New Roman" w:cs="Times New Roman"/>
          <w:sz w:val="28"/>
          <w:szCs w:val="28"/>
        </w:rPr>
        <w:t xml:space="preserve">питания одного </w:t>
      </w:r>
      <w:r w:rsidR="00C1137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9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81663D">
        <w:rPr>
          <w:rFonts w:ascii="Times New Roman" w:hAnsi="Times New Roman" w:cs="Times New Roman"/>
          <w:sz w:val="28"/>
          <w:szCs w:val="28"/>
        </w:rPr>
        <w:t>за счет средств бюджета Ар</w:t>
      </w:r>
      <w:r w:rsidR="00EF588D">
        <w:rPr>
          <w:rFonts w:ascii="Times New Roman" w:hAnsi="Times New Roman" w:cs="Times New Roman"/>
          <w:sz w:val="28"/>
          <w:szCs w:val="28"/>
        </w:rPr>
        <w:t>згирского  муниципального округа</w:t>
      </w:r>
      <w:r w:rsidRPr="0081663D">
        <w:rPr>
          <w:rFonts w:ascii="Times New Roman" w:hAnsi="Times New Roman" w:cs="Times New Roman"/>
          <w:sz w:val="28"/>
          <w:szCs w:val="28"/>
        </w:rPr>
        <w:t xml:space="preserve"> с учетом индексации на поправочный коэффициент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780" w:rsidRPr="00573780">
        <w:t xml:space="preserve"> </w:t>
      </w:r>
      <w:r w:rsidR="00573780" w:rsidRPr="0057378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73780">
        <w:rPr>
          <w:rFonts w:ascii="Times New Roman" w:hAnsi="Times New Roman" w:cs="Times New Roman"/>
          <w:sz w:val="28"/>
          <w:szCs w:val="28"/>
        </w:rPr>
        <w:t xml:space="preserve">льготы (дотации) </w:t>
      </w:r>
      <w:r w:rsidR="00573780" w:rsidRPr="00573780">
        <w:rPr>
          <w:rFonts w:ascii="Times New Roman" w:hAnsi="Times New Roman" w:cs="Times New Roman"/>
          <w:sz w:val="28"/>
          <w:szCs w:val="28"/>
        </w:rPr>
        <w:t>утверждается нормативно-правовым актом администрации Арзгирского мун</w:t>
      </w:r>
      <w:r w:rsidR="00573780" w:rsidRPr="00573780">
        <w:rPr>
          <w:rFonts w:ascii="Times New Roman" w:hAnsi="Times New Roman" w:cs="Times New Roman"/>
          <w:sz w:val="28"/>
          <w:szCs w:val="28"/>
        </w:rPr>
        <w:t>и</w:t>
      </w:r>
      <w:r w:rsidR="00573780" w:rsidRPr="00573780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E6188E">
        <w:rPr>
          <w:rFonts w:ascii="Times New Roman" w:hAnsi="Times New Roman" w:cs="Times New Roman"/>
          <w:sz w:val="28"/>
          <w:szCs w:val="28"/>
        </w:rPr>
        <w:t>.</w:t>
      </w:r>
    </w:p>
    <w:p w:rsidR="00D34FFB" w:rsidRPr="00D25C1A" w:rsidRDefault="00D34FFB" w:rsidP="00712DFE">
      <w:pPr>
        <w:pStyle w:val="ConsPlusTitle"/>
        <w:widowControl/>
        <w:ind w:right="-1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>2.</w:t>
      </w:r>
      <w:r w:rsidR="0020154C">
        <w:rPr>
          <w:rFonts w:ascii="Times New Roman" w:hAnsi="Times New Roman" w:cs="Times New Roman"/>
          <w:b w:val="0"/>
          <w:sz w:val="28"/>
          <w:szCs w:val="28"/>
        </w:rPr>
        <w:t>8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5C7912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 xml:space="preserve">за одноразовое горячее питание </w:t>
      </w:r>
      <w:r>
        <w:rPr>
          <w:rFonts w:ascii="Times New Roman" w:hAnsi="Times New Roman" w:cs="Times New Roman"/>
          <w:b w:val="0"/>
          <w:sz w:val="28"/>
          <w:szCs w:val="28"/>
        </w:rPr>
        <w:t>производятся за счет род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телей (законных представителей) исходя из расчетов ст</w:t>
      </w:r>
      <w:r w:rsidR="00352537">
        <w:rPr>
          <w:rFonts w:ascii="Times New Roman" w:hAnsi="Times New Roman" w:cs="Times New Roman"/>
          <w:b w:val="0"/>
          <w:sz w:val="28"/>
          <w:szCs w:val="28"/>
        </w:rPr>
        <w:t>оимости одного детодня согласно примерному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деся</w:t>
      </w:r>
      <w:r w:rsidR="00352537">
        <w:rPr>
          <w:rFonts w:ascii="Times New Roman" w:hAnsi="Times New Roman" w:cs="Times New Roman"/>
          <w:b w:val="0"/>
          <w:sz w:val="28"/>
          <w:szCs w:val="28"/>
        </w:rPr>
        <w:t>тидневному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меню</w:t>
      </w:r>
      <w:r w:rsidR="00352537">
        <w:rPr>
          <w:rFonts w:ascii="Times New Roman" w:hAnsi="Times New Roman" w:cs="Times New Roman"/>
          <w:b w:val="0"/>
          <w:sz w:val="28"/>
          <w:szCs w:val="28"/>
        </w:rPr>
        <w:t>, согласованному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Роспотребнадз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ром</w:t>
      </w:r>
      <w:r w:rsidR="00352537">
        <w:rPr>
          <w:rFonts w:ascii="Times New Roman" w:hAnsi="Times New Roman" w:cs="Times New Roman"/>
          <w:b w:val="0"/>
          <w:sz w:val="28"/>
          <w:szCs w:val="28"/>
        </w:rPr>
        <w:t xml:space="preserve"> и утвержденному</w:t>
      </w:r>
      <w:r w:rsidR="00C11376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образовательной организации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>.</w:t>
      </w:r>
      <w:r w:rsidR="00E6188E" w:rsidRPr="00E6188E">
        <w:t xml:space="preserve"> </w:t>
      </w:r>
      <w:r w:rsidR="00E6188E" w:rsidRPr="00E6188E">
        <w:rPr>
          <w:rFonts w:ascii="Times New Roman" w:hAnsi="Times New Roman" w:cs="Times New Roman"/>
          <w:b w:val="0"/>
          <w:sz w:val="28"/>
          <w:szCs w:val="28"/>
        </w:rPr>
        <w:t xml:space="preserve">Размер 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>д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>о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  <w:r w:rsidR="00E6188E" w:rsidRPr="00E6188E">
        <w:rPr>
          <w:rFonts w:ascii="Times New Roman" w:hAnsi="Times New Roman" w:cs="Times New Roman"/>
          <w:b w:val="0"/>
          <w:sz w:val="28"/>
          <w:szCs w:val="28"/>
        </w:rPr>
        <w:t xml:space="preserve"> утверждается нормативно-правовым актом администрации Арзгирского муниципального округа</w:t>
      </w:r>
      <w:r w:rsidR="00E618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1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FB" w:rsidRPr="00712DFE" w:rsidRDefault="00D34FFB" w:rsidP="005C79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DFE">
        <w:rPr>
          <w:rFonts w:ascii="Times New Roman" w:hAnsi="Times New Roman" w:cs="Times New Roman"/>
          <w:b w:val="0"/>
          <w:sz w:val="28"/>
          <w:szCs w:val="28"/>
        </w:rPr>
        <w:t>2.</w:t>
      </w:r>
      <w:r w:rsidR="0020154C">
        <w:rPr>
          <w:rFonts w:ascii="Times New Roman" w:hAnsi="Times New Roman" w:cs="Times New Roman"/>
          <w:b w:val="0"/>
          <w:sz w:val="28"/>
          <w:szCs w:val="28"/>
        </w:rPr>
        <w:t>9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7912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ьготное (дотационное)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 xml:space="preserve"> одноразовое горячее  питание предоставляе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>т</w:t>
      </w:r>
      <w:r w:rsidR="00C11376">
        <w:rPr>
          <w:rFonts w:ascii="Times New Roman" w:hAnsi="Times New Roman" w:cs="Times New Roman"/>
          <w:b w:val="0"/>
          <w:sz w:val="28"/>
          <w:szCs w:val="28"/>
        </w:rPr>
        <w:t>ся следующим категориям обучающихся образовательной организации</w:t>
      </w:r>
      <w:r w:rsidRPr="00712DF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4FFB" w:rsidRPr="00712DFE" w:rsidRDefault="00D34FFB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FE">
        <w:rPr>
          <w:rFonts w:ascii="Times New Roman" w:hAnsi="Times New Roman" w:cs="Times New Roman"/>
          <w:sz w:val="28"/>
          <w:szCs w:val="28"/>
        </w:rPr>
        <w:t>детям-сиротам;</w:t>
      </w:r>
    </w:p>
    <w:p w:rsidR="00D34FFB" w:rsidRPr="00A67776" w:rsidRDefault="00D34FFB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родителей;</w:t>
      </w:r>
    </w:p>
    <w:p w:rsidR="00D34FFB" w:rsidRPr="00A67776" w:rsidRDefault="00C11376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34FFB" w:rsidRPr="00A6777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4FFB" w:rsidRPr="00A67776">
        <w:rPr>
          <w:rFonts w:ascii="Times New Roman" w:hAnsi="Times New Roman" w:cs="Times New Roman"/>
          <w:sz w:val="28"/>
          <w:szCs w:val="28"/>
        </w:rPr>
        <w:t>щимся из малоимущих семей;</w:t>
      </w:r>
    </w:p>
    <w:p w:rsidR="00D34FFB" w:rsidRPr="00A67776" w:rsidRDefault="00C11376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34FFB" w:rsidRPr="00A6777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4FFB" w:rsidRPr="00A67776">
        <w:rPr>
          <w:rFonts w:ascii="Times New Roman" w:hAnsi="Times New Roman" w:cs="Times New Roman"/>
          <w:sz w:val="28"/>
          <w:szCs w:val="28"/>
        </w:rPr>
        <w:t>щимся, находящимся в социально опасном положении;</w:t>
      </w:r>
    </w:p>
    <w:p w:rsidR="00D34FFB" w:rsidRDefault="00C11376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34FFB" w:rsidRPr="00A6777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4FFB" w:rsidRPr="00A67776">
        <w:rPr>
          <w:rFonts w:ascii="Times New Roman" w:hAnsi="Times New Roman" w:cs="Times New Roman"/>
          <w:sz w:val="28"/>
          <w:szCs w:val="28"/>
        </w:rPr>
        <w:t xml:space="preserve">щимся из </w:t>
      </w:r>
      <w:r w:rsidR="00D34FFB">
        <w:rPr>
          <w:rFonts w:ascii="Times New Roman" w:hAnsi="Times New Roman" w:cs="Times New Roman"/>
          <w:sz w:val="28"/>
          <w:szCs w:val="28"/>
        </w:rPr>
        <w:t>многодетных семей;</w:t>
      </w:r>
    </w:p>
    <w:p w:rsidR="00D34FFB" w:rsidRDefault="00C11376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0154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154C">
        <w:rPr>
          <w:rFonts w:ascii="Times New Roman" w:hAnsi="Times New Roman" w:cs="Times New Roman"/>
          <w:sz w:val="28"/>
          <w:szCs w:val="28"/>
        </w:rPr>
        <w:t>щимся</w:t>
      </w:r>
      <w:r w:rsidR="00122B4F">
        <w:rPr>
          <w:rFonts w:ascii="Times New Roman" w:hAnsi="Times New Roman" w:cs="Times New Roman"/>
          <w:sz w:val="28"/>
          <w:szCs w:val="28"/>
        </w:rPr>
        <w:t>, находящи</w:t>
      </w:r>
      <w:r w:rsidR="0020154C">
        <w:rPr>
          <w:rFonts w:ascii="Times New Roman" w:hAnsi="Times New Roman" w:cs="Times New Roman"/>
          <w:sz w:val="28"/>
          <w:szCs w:val="28"/>
        </w:rPr>
        <w:t>х</w:t>
      </w:r>
      <w:r w:rsidR="00122B4F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B81E11" w:rsidRDefault="00B81E11" w:rsidP="005C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К категории </w:t>
      </w:r>
      <w:r w:rsidR="00C1137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1137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находящихся в трудной жизненной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относятся дети, жизнедеятельность которых объективно нарушена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сложившихся обстоятельств и которые не могут преодолеть данные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тельства самостоятельно или с помощью семьи.</w:t>
      </w:r>
    </w:p>
    <w:p w:rsidR="00D34FFB" w:rsidRPr="00497F7F" w:rsidRDefault="00D34FFB" w:rsidP="0019485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2015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права у </w:t>
      </w:r>
      <w:r w:rsidR="00C1137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1137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 на получение льготного (дотац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онного) одноразового горячего питания по нескольким основаниям, данная мера социальной поддержки предоставляется по одному из оснований по выбору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(законных представителей).</w:t>
      </w:r>
    </w:p>
    <w:p w:rsidR="00D34FFB" w:rsidRDefault="00D34FFB" w:rsidP="00B81E1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01A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льготного (дотационного) </w:t>
      </w:r>
      <w:r w:rsidR="00C11376">
        <w:rPr>
          <w:rFonts w:ascii="Times New Roman" w:hAnsi="Times New Roman" w:cs="Times New Roman"/>
          <w:sz w:val="28"/>
          <w:szCs w:val="28"/>
        </w:rPr>
        <w:t>питания в образовательной организации</w:t>
      </w:r>
      <w:r w:rsidRPr="003301AF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документы: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3301AF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родителей: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D82027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  <w:r w:rsidRPr="003301AF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новлени</w:t>
      </w:r>
      <w:r w:rsidR="00D820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опеки (попечител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ства).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3301AF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представителя);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справку, подтверждающую факт установления инвалидности, выданную бюро медико-социальной экспертизы.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301AF">
        <w:rPr>
          <w:rFonts w:ascii="Times New Roman" w:hAnsi="Times New Roman" w:cs="Times New Roman"/>
          <w:sz w:val="28"/>
          <w:szCs w:val="28"/>
        </w:rPr>
        <w:t>Для учащихся из малоимущих семей:</w:t>
      </w:r>
    </w:p>
    <w:p w:rsidR="00D34FFB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</w:t>
      </w:r>
      <w:r w:rsidRPr="003301AF">
        <w:rPr>
          <w:rFonts w:ascii="Times New Roman" w:hAnsi="Times New Roman" w:cs="Times New Roman"/>
          <w:sz w:val="28"/>
          <w:szCs w:val="28"/>
        </w:rPr>
        <w:t>);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справку о признании семьи малоимущей, выданную уполномоченным о</w:t>
      </w:r>
      <w:r w:rsidRPr="003301AF">
        <w:rPr>
          <w:rFonts w:ascii="Times New Roman" w:hAnsi="Times New Roman" w:cs="Times New Roman"/>
          <w:sz w:val="28"/>
          <w:szCs w:val="28"/>
        </w:rPr>
        <w:t>р</w:t>
      </w:r>
      <w:r w:rsidRPr="003301AF">
        <w:rPr>
          <w:rFonts w:ascii="Times New Roman" w:hAnsi="Times New Roman" w:cs="Times New Roman"/>
          <w:sz w:val="28"/>
          <w:szCs w:val="28"/>
        </w:rPr>
        <w:t>ганом в установленном порядке.</w:t>
      </w:r>
    </w:p>
    <w:p w:rsidR="00B81E11" w:rsidRPr="00F97B20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2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0154C" w:rsidRPr="00F97B2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97B20">
        <w:rPr>
          <w:rFonts w:ascii="Times New Roman" w:hAnsi="Times New Roman" w:cs="Times New Roman"/>
          <w:color w:val="000000"/>
          <w:sz w:val="28"/>
          <w:szCs w:val="28"/>
        </w:rPr>
        <w:t>.4. Для учащихся, находящихся в социально опасном положении</w:t>
      </w:r>
      <w:r w:rsidR="00B81E11" w:rsidRPr="00F97B20">
        <w:rPr>
          <w:rFonts w:ascii="Times New Roman" w:hAnsi="Times New Roman" w:cs="Times New Roman"/>
          <w:color w:val="000000"/>
          <w:sz w:val="28"/>
          <w:szCs w:val="28"/>
        </w:rPr>
        <w:t>, и учащихся, находящихся в трудной жизненной ситуации</w:t>
      </w:r>
      <w:r w:rsidRPr="00F97B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4FFB" w:rsidRPr="00F97B20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20">
        <w:rPr>
          <w:rFonts w:ascii="Times New Roman" w:hAnsi="Times New Roman" w:cs="Times New Roman"/>
          <w:color w:val="000000"/>
          <w:sz w:val="28"/>
          <w:szCs w:val="28"/>
        </w:rPr>
        <w:t>заявление родителя (законного представителя) или ходатайства социальн</w:t>
      </w:r>
      <w:r w:rsidRPr="00F97B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97B20">
        <w:rPr>
          <w:rFonts w:ascii="Times New Roman" w:hAnsi="Times New Roman" w:cs="Times New Roman"/>
          <w:color w:val="000000"/>
          <w:sz w:val="28"/>
          <w:szCs w:val="28"/>
        </w:rPr>
        <w:t>го педагога по факту выявления социально опасного положения учащегося;</w:t>
      </w:r>
    </w:p>
    <w:p w:rsidR="00D34FFB" w:rsidRPr="00F97B20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20">
        <w:rPr>
          <w:rFonts w:ascii="Times New Roman" w:hAnsi="Times New Roman" w:cs="Times New Roman"/>
          <w:color w:val="000000"/>
          <w:sz w:val="28"/>
          <w:szCs w:val="28"/>
        </w:rPr>
        <w:t xml:space="preserve">акт обследования жилищно-бытовых условий (справка), </w:t>
      </w:r>
      <w:r w:rsidR="00B81E11" w:rsidRPr="00F97B20">
        <w:rPr>
          <w:rFonts w:ascii="Times New Roman" w:hAnsi="Times New Roman" w:cs="Times New Roman"/>
          <w:color w:val="000000"/>
          <w:sz w:val="28"/>
          <w:szCs w:val="28"/>
        </w:rPr>
        <w:t>составленный межведомственной комиссией, состав которой утвер</w:t>
      </w:r>
      <w:r w:rsidR="00C11376">
        <w:rPr>
          <w:rFonts w:ascii="Times New Roman" w:hAnsi="Times New Roman" w:cs="Times New Roman"/>
          <w:color w:val="000000"/>
          <w:sz w:val="28"/>
          <w:szCs w:val="28"/>
        </w:rPr>
        <w:t>ждается руководителем о</w:t>
      </w:r>
      <w:r w:rsidR="00C113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11376">
        <w:rPr>
          <w:rFonts w:ascii="Times New Roman" w:hAnsi="Times New Roman" w:cs="Times New Roman"/>
          <w:color w:val="000000"/>
          <w:sz w:val="28"/>
          <w:szCs w:val="28"/>
        </w:rPr>
        <w:t>разовательной организации</w:t>
      </w:r>
      <w:r w:rsidR="00B81E11" w:rsidRPr="00F9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FFB" w:rsidRPr="003301AF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5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3301AF">
        <w:rPr>
          <w:rFonts w:ascii="Times New Roman" w:hAnsi="Times New Roman" w:cs="Times New Roman"/>
          <w:sz w:val="28"/>
          <w:szCs w:val="28"/>
        </w:rPr>
        <w:t>Для многодетных семей:</w:t>
      </w:r>
    </w:p>
    <w:p w:rsidR="00D34FFB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представителя);</w:t>
      </w:r>
    </w:p>
    <w:p w:rsidR="00D34FFB" w:rsidRDefault="00D34FFB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AF">
        <w:rPr>
          <w:rFonts w:ascii="Times New Roman" w:hAnsi="Times New Roman" w:cs="Times New Roman"/>
          <w:sz w:val="28"/>
          <w:szCs w:val="28"/>
        </w:rPr>
        <w:t>справку о составе семьи или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детей;</w:t>
      </w:r>
    </w:p>
    <w:p w:rsidR="00D34FFB" w:rsidRPr="00CE1863" w:rsidRDefault="00CE03F3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3">
        <w:rPr>
          <w:rFonts w:ascii="Times New Roman" w:hAnsi="Times New Roman" w:cs="Times New Roman"/>
          <w:sz w:val="28"/>
          <w:szCs w:val="28"/>
        </w:rPr>
        <w:t>копию</w:t>
      </w:r>
      <w:r w:rsidR="00D82027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статус </w:t>
      </w:r>
      <w:r w:rsidRPr="00CE1863">
        <w:rPr>
          <w:rFonts w:ascii="Times New Roman" w:hAnsi="Times New Roman" w:cs="Times New Roman"/>
          <w:sz w:val="28"/>
          <w:szCs w:val="28"/>
        </w:rPr>
        <w:t xml:space="preserve"> многодетной семьи. </w:t>
      </w:r>
    </w:p>
    <w:p w:rsidR="00D34FFB" w:rsidRPr="003301AF" w:rsidRDefault="00352537" w:rsidP="00B8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34FFB">
        <w:rPr>
          <w:rFonts w:ascii="Times New Roman" w:hAnsi="Times New Roman" w:cs="Times New Roman"/>
          <w:sz w:val="28"/>
          <w:szCs w:val="28"/>
        </w:rPr>
        <w:t xml:space="preserve">. 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11376">
        <w:rPr>
          <w:rFonts w:ascii="Times New Roman" w:hAnsi="Times New Roman" w:cs="Times New Roman"/>
          <w:sz w:val="28"/>
          <w:szCs w:val="28"/>
        </w:rPr>
        <w:t>об</w:t>
      </w:r>
      <w:r w:rsidR="00D34FFB" w:rsidRPr="003301AF">
        <w:rPr>
          <w:rFonts w:ascii="Times New Roman" w:hAnsi="Times New Roman" w:cs="Times New Roman"/>
          <w:sz w:val="28"/>
          <w:szCs w:val="28"/>
        </w:rPr>
        <w:t>уча</w:t>
      </w:r>
      <w:r w:rsidR="00C11376">
        <w:rPr>
          <w:rFonts w:ascii="Times New Roman" w:hAnsi="Times New Roman" w:cs="Times New Roman"/>
          <w:sz w:val="28"/>
          <w:szCs w:val="28"/>
        </w:rPr>
        <w:t>ю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1137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на </w:t>
      </w:r>
      <w:r w:rsidR="00D34FFB">
        <w:rPr>
          <w:rFonts w:ascii="Times New Roman" w:hAnsi="Times New Roman" w:cs="Times New Roman"/>
          <w:sz w:val="28"/>
          <w:szCs w:val="28"/>
        </w:rPr>
        <w:t>льготное (д</w:t>
      </w:r>
      <w:r w:rsidR="00D34FFB">
        <w:rPr>
          <w:rFonts w:ascii="Times New Roman" w:hAnsi="Times New Roman" w:cs="Times New Roman"/>
          <w:sz w:val="28"/>
          <w:szCs w:val="28"/>
        </w:rPr>
        <w:t>о</w:t>
      </w:r>
      <w:r w:rsidR="00D34FFB">
        <w:rPr>
          <w:rFonts w:ascii="Times New Roman" w:hAnsi="Times New Roman" w:cs="Times New Roman"/>
          <w:sz w:val="28"/>
          <w:szCs w:val="28"/>
        </w:rPr>
        <w:t xml:space="preserve">тационное) 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</w:t>
      </w:r>
      <w:r w:rsidR="00D34FFB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="00D34FFB" w:rsidRPr="003301AF">
        <w:rPr>
          <w:rFonts w:ascii="Times New Roman" w:hAnsi="Times New Roman" w:cs="Times New Roman"/>
          <w:sz w:val="28"/>
          <w:szCs w:val="28"/>
        </w:rPr>
        <w:t>питание</w:t>
      </w:r>
      <w:r w:rsidR="00D34FFB">
        <w:rPr>
          <w:rFonts w:ascii="Times New Roman" w:hAnsi="Times New Roman" w:cs="Times New Roman"/>
          <w:sz w:val="28"/>
          <w:szCs w:val="28"/>
        </w:rPr>
        <w:t xml:space="preserve"> </w:t>
      </w:r>
      <w:r w:rsidR="00D34FFB" w:rsidRPr="003301AF">
        <w:rPr>
          <w:rFonts w:ascii="Times New Roman" w:hAnsi="Times New Roman" w:cs="Times New Roman"/>
          <w:sz w:val="28"/>
          <w:szCs w:val="28"/>
        </w:rPr>
        <w:t>утверж</w:t>
      </w:r>
      <w:r w:rsidR="00C11376">
        <w:rPr>
          <w:rFonts w:ascii="Times New Roman" w:hAnsi="Times New Roman" w:cs="Times New Roman"/>
          <w:sz w:val="28"/>
          <w:szCs w:val="28"/>
        </w:rPr>
        <w:t>дается приказом руководителя образов</w:t>
      </w:r>
      <w:r w:rsidR="00C11376">
        <w:rPr>
          <w:rFonts w:ascii="Times New Roman" w:hAnsi="Times New Roman" w:cs="Times New Roman"/>
          <w:sz w:val="28"/>
          <w:szCs w:val="28"/>
        </w:rPr>
        <w:t>а</w:t>
      </w:r>
      <w:r w:rsidR="00C11376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предоставления док</w:t>
      </w:r>
      <w:r w:rsidR="00D34FFB" w:rsidRPr="003301AF">
        <w:rPr>
          <w:rFonts w:ascii="Times New Roman" w:hAnsi="Times New Roman" w:cs="Times New Roman"/>
          <w:sz w:val="28"/>
          <w:szCs w:val="28"/>
        </w:rPr>
        <w:t>у</w:t>
      </w:r>
      <w:r w:rsidR="00D34FFB" w:rsidRPr="003301AF">
        <w:rPr>
          <w:rFonts w:ascii="Times New Roman" w:hAnsi="Times New Roman" w:cs="Times New Roman"/>
          <w:sz w:val="28"/>
          <w:szCs w:val="28"/>
        </w:rPr>
        <w:t>ментов родителями (законными представителями), социальн</w:t>
      </w:r>
      <w:r w:rsidR="0020154C">
        <w:rPr>
          <w:rFonts w:ascii="Times New Roman" w:hAnsi="Times New Roman" w:cs="Times New Roman"/>
          <w:sz w:val="28"/>
          <w:szCs w:val="28"/>
        </w:rPr>
        <w:t>ым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0154C">
        <w:rPr>
          <w:rFonts w:ascii="Times New Roman" w:hAnsi="Times New Roman" w:cs="Times New Roman"/>
          <w:sz w:val="28"/>
          <w:szCs w:val="28"/>
        </w:rPr>
        <w:t>ом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уч</w:t>
      </w:r>
      <w:r w:rsidR="00D34FFB" w:rsidRPr="003301AF">
        <w:rPr>
          <w:rFonts w:ascii="Times New Roman" w:hAnsi="Times New Roman" w:cs="Times New Roman"/>
          <w:sz w:val="28"/>
          <w:szCs w:val="28"/>
        </w:rPr>
        <w:t>а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щихся, указанных в </w:t>
      </w:r>
      <w:r w:rsidR="0020154C">
        <w:rPr>
          <w:rFonts w:ascii="Times New Roman" w:hAnsi="Times New Roman" w:cs="Times New Roman"/>
          <w:sz w:val="28"/>
          <w:szCs w:val="28"/>
        </w:rPr>
        <w:t xml:space="preserve">2.12.1 – 2.12.5 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D34FFB" w:rsidRPr="003301AF" w:rsidRDefault="00D34FFB" w:rsidP="0019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FFB" w:rsidRPr="004729F0" w:rsidRDefault="00D34FFB" w:rsidP="001948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29F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Финансирование горячего питания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34FFB" w:rsidRPr="003301AF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301A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горячего питания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301AF">
        <w:rPr>
          <w:rFonts w:ascii="Times New Roman" w:hAnsi="Times New Roman" w:cs="Times New Roman"/>
          <w:sz w:val="28"/>
          <w:szCs w:val="28"/>
        </w:rPr>
        <w:t>являются средства</w:t>
      </w:r>
      <w:r w:rsidR="002C184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B337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C184A">
        <w:rPr>
          <w:rFonts w:ascii="Times New Roman" w:hAnsi="Times New Roman" w:cs="Times New Roman"/>
          <w:sz w:val="28"/>
          <w:szCs w:val="28"/>
        </w:rPr>
        <w:t xml:space="preserve">, </w:t>
      </w:r>
      <w:r w:rsidRPr="003301AF">
        <w:rPr>
          <w:rFonts w:ascii="Times New Roman" w:hAnsi="Times New Roman" w:cs="Times New Roman"/>
          <w:sz w:val="28"/>
          <w:szCs w:val="28"/>
        </w:rPr>
        <w:t xml:space="preserve"> бюджета Арзгирского муници</w:t>
      </w:r>
      <w:r w:rsidR="00EF588D">
        <w:rPr>
          <w:rFonts w:ascii="Times New Roman" w:hAnsi="Times New Roman" w:cs="Times New Roman"/>
          <w:sz w:val="28"/>
          <w:szCs w:val="28"/>
        </w:rPr>
        <w:t>пальн</w:t>
      </w:r>
      <w:r w:rsidR="00EF588D">
        <w:rPr>
          <w:rFonts w:ascii="Times New Roman" w:hAnsi="Times New Roman" w:cs="Times New Roman"/>
          <w:sz w:val="28"/>
          <w:szCs w:val="28"/>
        </w:rPr>
        <w:t>о</w:t>
      </w:r>
      <w:r w:rsidR="00EF588D">
        <w:rPr>
          <w:rFonts w:ascii="Times New Roman" w:hAnsi="Times New Roman" w:cs="Times New Roman"/>
          <w:sz w:val="28"/>
          <w:szCs w:val="28"/>
        </w:rPr>
        <w:t>го округа</w:t>
      </w:r>
      <w:r w:rsidRPr="003301AF">
        <w:rPr>
          <w:rFonts w:ascii="Times New Roman" w:hAnsi="Times New Roman" w:cs="Times New Roman"/>
          <w:sz w:val="28"/>
          <w:szCs w:val="28"/>
        </w:rPr>
        <w:t>, добровольные пожертвования и целевые взносы  родителей (законных представителей), физических, юридических лиц, иные внебюджетные средства.</w:t>
      </w:r>
    </w:p>
    <w:p w:rsidR="00D34FFB" w:rsidRPr="003301AF" w:rsidRDefault="00D34FFB" w:rsidP="0019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301AF">
        <w:rPr>
          <w:rFonts w:ascii="Times New Roman" w:hAnsi="Times New Roman" w:cs="Times New Roman"/>
          <w:sz w:val="28"/>
          <w:szCs w:val="28"/>
        </w:rPr>
        <w:t>Заявки в потребности питания на планируемый финансовый год под</w:t>
      </w:r>
      <w:r w:rsidRPr="003301AF">
        <w:rPr>
          <w:rFonts w:ascii="Times New Roman" w:hAnsi="Times New Roman" w:cs="Times New Roman"/>
          <w:sz w:val="28"/>
          <w:szCs w:val="28"/>
        </w:rPr>
        <w:t>а</w:t>
      </w:r>
      <w:r w:rsidRPr="003301AF">
        <w:rPr>
          <w:rFonts w:ascii="Times New Roman" w:hAnsi="Times New Roman" w:cs="Times New Roman"/>
          <w:sz w:val="28"/>
          <w:szCs w:val="28"/>
        </w:rPr>
        <w:t>ются в отдел образования администрации Арзгирског</w:t>
      </w:r>
      <w:r w:rsidR="00EF588D">
        <w:rPr>
          <w:rFonts w:ascii="Times New Roman" w:hAnsi="Times New Roman" w:cs="Times New Roman"/>
          <w:sz w:val="28"/>
          <w:szCs w:val="28"/>
        </w:rPr>
        <w:t>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A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11376">
        <w:rPr>
          <w:rFonts w:ascii="Times New Roman" w:hAnsi="Times New Roman" w:cs="Times New Roman"/>
          <w:sz w:val="28"/>
          <w:szCs w:val="28"/>
        </w:rPr>
        <w:t>каждой образовательной организацией</w:t>
      </w:r>
      <w:r w:rsidRPr="003301AF">
        <w:rPr>
          <w:rFonts w:ascii="Times New Roman" w:hAnsi="Times New Roman" w:cs="Times New Roman"/>
          <w:sz w:val="28"/>
          <w:szCs w:val="28"/>
        </w:rPr>
        <w:t xml:space="preserve"> в соответствии с численностью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301AF">
        <w:rPr>
          <w:rFonts w:ascii="Times New Roman" w:hAnsi="Times New Roman" w:cs="Times New Roman"/>
          <w:sz w:val="28"/>
          <w:szCs w:val="28"/>
        </w:rPr>
        <w:t xml:space="preserve">и количеством учебных дней не позднее </w:t>
      </w:r>
      <w:r w:rsidR="0035253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95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208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1AF">
        <w:rPr>
          <w:rFonts w:ascii="Times New Roman" w:hAnsi="Times New Roman" w:cs="Times New Roman"/>
          <w:sz w:val="28"/>
          <w:szCs w:val="28"/>
        </w:rPr>
        <w:t>года, предшествующего планируемому.</w:t>
      </w:r>
    </w:p>
    <w:p w:rsidR="00D34FFB" w:rsidRDefault="00D34FFB" w:rsidP="00C85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301AF">
        <w:rPr>
          <w:rFonts w:ascii="Times New Roman" w:hAnsi="Times New Roman" w:cs="Times New Roman"/>
          <w:sz w:val="28"/>
          <w:szCs w:val="28"/>
        </w:rPr>
        <w:t>Отдел образования администрации А</w:t>
      </w:r>
      <w:r w:rsidR="00EF588D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 объемы фи</w:t>
      </w:r>
      <w:r w:rsidR="00C11376">
        <w:rPr>
          <w:rFonts w:ascii="Times New Roman" w:hAnsi="Times New Roman" w:cs="Times New Roman"/>
          <w:sz w:val="28"/>
          <w:szCs w:val="28"/>
        </w:rPr>
        <w:t>нансирования каждой обр</w:t>
      </w:r>
      <w:r w:rsidR="00C11376">
        <w:rPr>
          <w:rFonts w:ascii="Times New Roman" w:hAnsi="Times New Roman" w:cs="Times New Roman"/>
          <w:sz w:val="28"/>
          <w:szCs w:val="28"/>
        </w:rPr>
        <w:t>а</w:t>
      </w:r>
      <w:r w:rsidR="00C11376">
        <w:rPr>
          <w:rFonts w:ascii="Times New Roman" w:hAnsi="Times New Roman" w:cs="Times New Roman"/>
          <w:sz w:val="28"/>
          <w:szCs w:val="28"/>
        </w:rPr>
        <w:t>зовательной организации</w:t>
      </w:r>
      <w:r w:rsidRPr="003301AF">
        <w:rPr>
          <w:rFonts w:ascii="Times New Roman" w:hAnsi="Times New Roman" w:cs="Times New Roman"/>
          <w:sz w:val="28"/>
          <w:szCs w:val="28"/>
        </w:rPr>
        <w:t xml:space="preserve"> в пределах средств, предусматриваемых на организ</w:t>
      </w:r>
      <w:r w:rsidRPr="003301AF">
        <w:rPr>
          <w:rFonts w:ascii="Times New Roman" w:hAnsi="Times New Roman" w:cs="Times New Roman"/>
          <w:sz w:val="28"/>
          <w:szCs w:val="28"/>
        </w:rPr>
        <w:t>а</w:t>
      </w:r>
      <w:r w:rsidRPr="003301AF">
        <w:rPr>
          <w:rFonts w:ascii="Times New Roman" w:hAnsi="Times New Roman" w:cs="Times New Roman"/>
          <w:sz w:val="28"/>
          <w:szCs w:val="28"/>
        </w:rPr>
        <w:t>цию питания в бюджете А</w:t>
      </w:r>
      <w:r w:rsidR="00EF588D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и  представляет в финансовое управление администрации А</w:t>
      </w:r>
      <w:r w:rsidR="00EF588D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расчет потребности в сре</w:t>
      </w:r>
      <w:r w:rsidRPr="003301AF">
        <w:rPr>
          <w:rFonts w:ascii="Times New Roman" w:hAnsi="Times New Roman" w:cs="Times New Roman"/>
          <w:sz w:val="28"/>
          <w:szCs w:val="28"/>
        </w:rPr>
        <w:t>д</w:t>
      </w:r>
      <w:r w:rsidRPr="003301AF">
        <w:rPr>
          <w:rFonts w:ascii="Times New Roman" w:hAnsi="Times New Roman" w:cs="Times New Roman"/>
          <w:sz w:val="28"/>
          <w:szCs w:val="28"/>
        </w:rPr>
        <w:t xml:space="preserve">ствах на питание </w:t>
      </w:r>
      <w:r>
        <w:rPr>
          <w:rFonts w:ascii="Times New Roman" w:hAnsi="Times New Roman" w:cs="Times New Roman"/>
          <w:sz w:val="28"/>
          <w:szCs w:val="28"/>
        </w:rPr>
        <w:t xml:space="preserve"> детей из числа</w:t>
      </w:r>
      <w:r w:rsidR="00C85FA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0154C">
        <w:rPr>
          <w:rFonts w:ascii="Times New Roman" w:hAnsi="Times New Roman" w:cs="Times New Roman"/>
          <w:sz w:val="28"/>
          <w:szCs w:val="28"/>
        </w:rPr>
        <w:t>п. 2.6, 2.7, 2.9</w:t>
      </w:r>
      <w:r w:rsidR="00C85FAB">
        <w:rPr>
          <w:rFonts w:ascii="Times New Roman" w:hAnsi="Times New Roman" w:cs="Times New Roman"/>
          <w:sz w:val="28"/>
          <w:szCs w:val="28"/>
        </w:rPr>
        <w:t xml:space="preserve"> </w:t>
      </w:r>
      <w:r w:rsidRPr="003301AF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3301AF">
        <w:rPr>
          <w:rFonts w:ascii="Times New Roman" w:hAnsi="Times New Roman" w:cs="Times New Roman"/>
          <w:sz w:val="28"/>
          <w:szCs w:val="28"/>
        </w:rPr>
        <w:lastRenderedPageBreak/>
        <w:t>суммы, предусмотренной методикой формирования бюджета на планируемый год на одного учащегося</w:t>
      </w:r>
      <w:r>
        <w:rPr>
          <w:rFonts w:ascii="Times New Roman" w:hAnsi="Times New Roman" w:cs="Times New Roman"/>
          <w:sz w:val="28"/>
          <w:szCs w:val="28"/>
        </w:rPr>
        <w:t xml:space="preserve"> до 10 октября </w:t>
      </w:r>
      <w:r w:rsidRPr="003301AF">
        <w:rPr>
          <w:rFonts w:ascii="Times New Roman" w:hAnsi="Times New Roman" w:cs="Times New Roman"/>
          <w:sz w:val="28"/>
          <w:szCs w:val="28"/>
        </w:rPr>
        <w:t>года, предшествующего планируемому.</w:t>
      </w:r>
    </w:p>
    <w:p w:rsidR="00D34FFB" w:rsidRPr="003301AF" w:rsidRDefault="00352537" w:rsidP="007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34FFB">
        <w:rPr>
          <w:rFonts w:ascii="Times New Roman" w:hAnsi="Times New Roman" w:cs="Times New Roman"/>
          <w:sz w:val="28"/>
          <w:szCs w:val="28"/>
        </w:rPr>
        <w:t xml:space="preserve"> 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D34FFB"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D34FFB" w:rsidRPr="003301AF">
        <w:rPr>
          <w:rFonts w:ascii="Times New Roman" w:hAnsi="Times New Roman" w:cs="Times New Roman"/>
          <w:sz w:val="28"/>
          <w:szCs w:val="28"/>
        </w:rPr>
        <w:t>муниципаль</w:t>
      </w:r>
      <w:r w:rsidR="00EF588D">
        <w:rPr>
          <w:rFonts w:ascii="Times New Roman" w:hAnsi="Times New Roman" w:cs="Times New Roman"/>
          <w:sz w:val="28"/>
          <w:szCs w:val="28"/>
        </w:rPr>
        <w:t>ного округа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осуществляет финансирование отдела образования администрации </w:t>
      </w:r>
      <w:r w:rsidR="00D34FFB">
        <w:rPr>
          <w:rFonts w:ascii="Times New Roman" w:hAnsi="Times New Roman" w:cs="Times New Roman"/>
          <w:sz w:val="28"/>
          <w:szCs w:val="28"/>
        </w:rPr>
        <w:t>А</w:t>
      </w:r>
      <w:r w:rsidR="00D34FFB">
        <w:rPr>
          <w:rFonts w:ascii="Times New Roman" w:hAnsi="Times New Roman" w:cs="Times New Roman"/>
          <w:sz w:val="28"/>
          <w:szCs w:val="28"/>
        </w:rPr>
        <w:t>р</w:t>
      </w:r>
      <w:r w:rsidR="00D34FFB">
        <w:rPr>
          <w:rFonts w:ascii="Times New Roman" w:hAnsi="Times New Roman" w:cs="Times New Roman"/>
          <w:sz w:val="28"/>
          <w:szCs w:val="28"/>
        </w:rPr>
        <w:t xml:space="preserve">згирского </w:t>
      </w:r>
      <w:r w:rsidR="00EF5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</w:t>
      </w:r>
      <w:r w:rsidR="00D34FF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на основании заявок и расчетов в пределах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FFB"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EF588D">
        <w:rPr>
          <w:rFonts w:ascii="Times New Roman" w:hAnsi="Times New Roman" w:cs="Times New Roman"/>
          <w:sz w:val="28"/>
          <w:szCs w:val="28"/>
        </w:rPr>
        <w:t>мун</w:t>
      </w:r>
      <w:r w:rsidR="00EF588D">
        <w:rPr>
          <w:rFonts w:ascii="Times New Roman" w:hAnsi="Times New Roman" w:cs="Times New Roman"/>
          <w:sz w:val="28"/>
          <w:szCs w:val="28"/>
        </w:rPr>
        <w:t>и</w:t>
      </w:r>
      <w:r w:rsidR="00EF588D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D34FFB" w:rsidRPr="003301AF">
        <w:rPr>
          <w:rFonts w:ascii="Times New Roman" w:hAnsi="Times New Roman" w:cs="Times New Roman"/>
          <w:sz w:val="28"/>
          <w:szCs w:val="28"/>
        </w:rPr>
        <w:t xml:space="preserve"> на текущий год по сводной см</w:t>
      </w:r>
      <w:r w:rsidR="00D34FFB">
        <w:rPr>
          <w:rFonts w:ascii="Times New Roman" w:hAnsi="Times New Roman" w:cs="Times New Roman"/>
          <w:sz w:val="28"/>
          <w:szCs w:val="28"/>
        </w:rPr>
        <w:t>ете расходов отдела образов</w:t>
      </w:r>
      <w:r w:rsidR="00D34FFB">
        <w:rPr>
          <w:rFonts w:ascii="Times New Roman" w:hAnsi="Times New Roman" w:cs="Times New Roman"/>
          <w:sz w:val="28"/>
          <w:szCs w:val="28"/>
        </w:rPr>
        <w:t>а</w:t>
      </w:r>
      <w:r w:rsidR="00D34FFB">
        <w:rPr>
          <w:rFonts w:ascii="Times New Roman" w:hAnsi="Times New Roman" w:cs="Times New Roman"/>
          <w:sz w:val="28"/>
          <w:szCs w:val="28"/>
        </w:rPr>
        <w:t>ния администрации Арзгирского муниципальн</w:t>
      </w:r>
      <w:r w:rsidR="00EF588D">
        <w:rPr>
          <w:rFonts w:ascii="Times New Roman" w:hAnsi="Times New Roman" w:cs="Times New Roman"/>
          <w:sz w:val="28"/>
          <w:szCs w:val="28"/>
        </w:rPr>
        <w:t>ого округа</w:t>
      </w:r>
      <w:r w:rsidR="00D34FF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34FFB" w:rsidRPr="003301AF" w:rsidRDefault="00D34FFB" w:rsidP="007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3301AF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EF5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301AF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Pr="00442208">
        <w:rPr>
          <w:rFonts w:ascii="Times New Roman" w:hAnsi="Times New Roman" w:cs="Times New Roman"/>
          <w:sz w:val="28"/>
          <w:szCs w:val="28"/>
        </w:rPr>
        <w:t>05</w:t>
      </w:r>
      <w:r w:rsidRPr="003301AF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</w:t>
      </w:r>
      <w:r w:rsidRPr="003301AF">
        <w:rPr>
          <w:rFonts w:ascii="Times New Roman" w:hAnsi="Times New Roman" w:cs="Times New Roman"/>
          <w:sz w:val="28"/>
          <w:szCs w:val="28"/>
        </w:rPr>
        <w:t>т</w:t>
      </w:r>
      <w:r w:rsidRPr="003301AF">
        <w:rPr>
          <w:rFonts w:ascii="Times New Roman" w:hAnsi="Times New Roman" w:cs="Times New Roman"/>
          <w:sz w:val="28"/>
          <w:szCs w:val="28"/>
        </w:rPr>
        <w:t xml:space="preserve">четным,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AF">
        <w:rPr>
          <w:rFonts w:ascii="Times New Roman" w:hAnsi="Times New Roman" w:cs="Times New Roman"/>
          <w:sz w:val="28"/>
          <w:szCs w:val="28"/>
        </w:rPr>
        <w:t xml:space="preserve">представляет 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EF5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на льготное (дотацио</w:t>
      </w:r>
      <w:r w:rsidRPr="003301AF">
        <w:rPr>
          <w:rFonts w:ascii="Times New Roman" w:hAnsi="Times New Roman" w:cs="Times New Roman"/>
          <w:sz w:val="28"/>
          <w:szCs w:val="28"/>
        </w:rPr>
        <w:t>н</w:t>
      </w:r>
      <w:r w:rsidRPr="003301AF">
        <w:rPr>
          <w:rFonts w:ascii="Times New Roman" w:hAnsi="Times New Roman" w:cs="Times New Roman"/>
          <w:sz w:val="28"/>
          <w:szCs w:val="28"/>
        </w:rPr>
        <w:t xml:space="preserve">ное)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3301AF">
        <w:rPr>
          <w:rFonts w:ascii="Times New Roman" w:hAnsi="Times New Roman" w:cs="Times New Roman"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301A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05151">
        <w:rPr>
          <w:rFonts w:ascii="Times New Roman" w:hAnsi="Times New Roman" w:cs="Times New Roman"/>
          <w:sz w:val="28"/>
          <w:szCs w:val="28"/>
        </w:rPr>
        <w:t>П</w:t>
      </w:r>
      <w:r w:rsidRPr="003301AF">
        <w:rPr>
          <w:rFonts w:ascii="Times New Roman" w:hAnsi="Times New Roman" w:cs="Times New Roman"/>
          <w:sz w:val="28"/>
          <w:szCs w:val="28"/>
        </w:rPr>
        <w:t>риложению</w:t>
      </w:r>
      <w:r w:rsidR="00305151">
        <w:rPr>
          <w:rFonts w:ascii="Times New Roman" w:hAnsi="Times New Roman" w:cs="Times New Roman"/>
          <w:sz w:val="28"/>
          <w:szCs w:val="28"/>
        </w:rPr>
        <w:t xml:space="preserve"> 2</w:t>
      </w:r>
      <w:r w:rsidRPr="003301A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34FFB" w:rsidRDefault="00D34FFB" w:rsidP="007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отказа</w:t>
      </w:r>
      <w:r w:rsidRPr="003301AF">
        <w:rPr>
          <w:rFonts w:ascii="Times New Roman" w:hAnsi="Times New Roman" w:cs="Times New Roman"/>
          <w:sz w:val="28"/>
          <w:szCs w:val="28"/>
        </w:rPr>
        <w:t xml:space="preserve"> </w:t>
      </w:r>
      <w:r w:rsidR="00375E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75E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 из многодетной семьи</w:t>
      </w:r>
      <w:r w:rsidRPr="003301AF">
        <w:rPr>
          <w:rFonts w:ascii="Times New Roman" w:hAnsi="Times New Roman" w:cs="Times New Roman"/>
          <w:sz w:val="28"/>
          <w:szCs w:val="28"/>
        </w:rPr>
        <w:t xml:space="preserve"> от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 льготного (дотационного) одноразового горячего </w:t>
      </w:r>
      <w:r w:rsidRPr="003301AF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>ния, ежемесячная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ная компенсация взамен предоставления горячего питания, выплачивается </w:t>
      </w:r>
      <w:r w:rsidR="00C734A7">
        <w:rPr>
          <w:rFonts w:ascii="Times New Roman" w:hAnsi="Times New Roman" w:cs="Times New Roman"/>
          <w:sz w:val="28"/>
          <w:szCs w:val="28"/>
        </w:rPr>
        <w:t>упо</w:t>
      </w:r>
      <w:r w:rsidR="00C734A7">
        <w:rPr>
          <w:rFonts w:ascii="Times New Roman" w:hAnsi="Times New Roman" w:cs="Times New Roman"/>
          <w:sz w:val="28"/>
          <w:szCs w:val="28"/>
        </w:rPr>
        <w:t>л</w:t>
      </w:r>
      <w:r w:rsidR="00C734A7">
        <w:rPr>
          <w:rFonts w:ascii="Times New Roman" w:hAnsi="Times New Roman" w:cs="Times New Roman"/>
          <w:sz w:val="28"/>
          <w:szCs w:val="28"/>
        </w:rPr>
        <w:t xml:space="preserve">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</w:t>
      </w:r>
      <w:r w:rsidRPr="00A7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27.12.2012 года </w:t>
      </w:r>
      <w:r w:rsidR="00C85FAB">
        <w:rPr>
          <w:rFonts w:ascii="Times New Roman" w:hAnsi="Times New Roman" w:cs="Times New Roman"/>
          <w:sz w:val="28"/>
          <w:szCs w:val="28"/>
        </w:rPr>
        <w:t xml:space="preserve">№123-кз </w:t>
      </w:r>
      <w:r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многодетных семей»</w:t>
      </w:r>
      <w:r w:rsidRPr="003301AF">
        <w:rPr>
          <w:rFonts w:ascii="Times New Roman" w:hAnsi="Times New Roman" w:cs="Times New Roman"/>
          <w:sz w:val="28"/>
          <w:szCs w:val="28"/>
        </w:rPr>
        <w:t>.</w:t>
      </w:r>
    </w:p>
    <w:p w:rsidR="00CE1863" w:rsidRDefault="00CE1863" w:rsidP="007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Индексация стоимости льготного горячего питания производится два раза в год, в начале первого и второго полугодия учебного года, исходя из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продуктового набора и пределах объёмов бюджетных ассигнований, предусмотренных в установленном законодательством порядке</w:t>
      </w:r>
      <w:r w:rsidR="00C420BA">
        <w:rPr>
          <w:rFonts w:ascii="Times New Roman" w:hAnsi="Times New Roman" w:cs="Times New Roman"/>
          <w:sz w:val="28"/>
          <w:szCs w:val="28"/>
        </w:rPr>
        <w:t>.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FFB" w:rsidRDefault="00D34FFB" w:rsidP="007452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29F0">
        <w:rPr>
          <w:rFonts w:ascii="Times New Roman" w:hAnsi="Times New Roman" w:cs="Times New Roman"/>
          <w:sz w:val="28"/>
          <w:szCs w:val="28"/>
        </w:rPr>
        <w:t xml:space="preserve">4. Распределение прав и обязанностей участников процесса </w:t>
      </w:r>
    </w:p>
    <w:p w:rsidR="00D34FFB" w:rsidRPr="004729F0" w:rsidRDefault="00D34FFB" w:rsidP="007452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29F0">
        <w:rPr>
          <w:rFonts w:ascii="Times New Roman" w:hAnsi="Times New Roman" w:cs="Times New Roman"/>
          <w:sz w:val="28"/>
          <w:szCs w:val="28"/>
        </w:rPr>
        <w:t>по организации горячего питан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375E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75E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</w:p>
    <w:p w:rsidR="00D34FFB" w:rsidRPr="004729F0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4.1. Директор </w:t>
      </w:r>
      <w:r w:rsidR="00375E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:</w:t>
      </w: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несет ответственность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375E28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375E28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 в соответствии с нормативными правовыми и правовыми актами Российской Ф</w:t>
      </w:r>
      <w:r w:rsidRPr="00A67776">
        <w:rPr>
          <w:rFonts w:ascii="Times New Roman" w:hAnsi="Times New Roman" w:cs="Times New Roman"/>
          <w:sz w:val="28"/>
          <w:szCs w:val="28"/>
        </w:rPr>
        <w:t>е</w:t>
      </w:r>
      <w:r w:rsidRPr="00A67776">
        <w:rPr>
          <w:rFonts w:ascii="Times New Roman" w:hAnsi="Times New Roman" w:cs="Times New Roman"/>
          <w:sz w:val="28"/>
          <w:szCs w:val="28"/>
        </w:rPr>
        <w:t xml:space="preserve">дерации, Ставропольского края, </w:t>
      </w:r>
      <w:r w:rsidR="00EF588D">
        <w:rPr>
          <w:rFonts w:ascii="Times New Roman" w:hAnsi="Times New Roman" w:cs="Times New Roman"/>
          <w:sz w:val="28"/>
          <w:szCs w:val="28"/>
        </w:rPr>
        <w:t>Арзгирского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776">
        <w:rPr>
          <w:rFonts w:ascii="Times New Roman" w:hAnsi="Times New Roman" w:cs="Times New Roman"/>
          <w:sz w:val="28"/>
          <w:szCs w:val="28"/>
        </w:rPr>
        <w:t xml:space="preserve"> федеральными сани</w:t>
      </w:r>
      <w:r w:rsidR="00352537">
        <w:rPr>
          <w:rFonts w:ascii="Times New Roman" w:hAnsi="Times New Roman" w:cs="Times New Roman"/>
          <w:sz w:val="28"/>
          <w:szCs w:val="28"/>
        </w:rPr>
        <w:t>тарн</w:t>
      </w:r>
      <w:r w:rsidR="00352537">
        <w:rPr>
          <w:rFonts w:ascii="Times New Roman" w:hAnsi="Times New Roman" w:cs="Times New Roman"/>
          <w:sz w:val="28"/>
          <w:szCs w:val="28"/>
        </w:rPr>
        <w:t>ы</w:t>
      </w:r>
      <w:r w:rsidR="00352537">
        <w:rPr>
          <w:rFonts w:ascii="Times New Roman" w:hAnsi="Times New Roman" w:cs="Times New Roman"/>
          <w:sz w:val="28"/>
          <w:szCs w:val="28"/>
        </w:rPr>
        <w:t>ми правилами и нормами, У</w:t>
      </w:r>
      <w:r w:rsidR="00375E28">
        <w:rPr>
          <w:rFonts w:ascii="Times New Roman" w:hAnsi="Times New Roman" w:cs="Times New Roman"/>
          <w:sz w:val="28"/>
          <w:szCs w:val="28"/>
        </w:rPr>
        <w:t>ставом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обеспечивает принятие локальных актов, предусмотренных настоящим Положением;</w:t>
      </w: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назначае</w:t>
      </w:r>
      <w:r w:rsidR="00375E28">
        <w:rPr>
          <w:rFonts w:ascii="Times New Roman" w:hAnsi="Times New Roman" w:cs="Times New Roman"/>
          <w:sz w:val="28"/>
          <w:szCs w:val="28"/>
        </w:rPr>
        <w:t xml:space="preserve">т из числа работников </w:t>
      </w:r>
      <w:r w:rsidRPr="00A67776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375E28">
        <w:rPr>
          <w:rFonts w:ascii="Times New Roman" w:hAnsi="Times New Roman" w:cs="Times New Roman"/>
          <w:sz w:val="28"/>
          <w:szCs w:val="28"/>
        </w:rPr>
        <w:t>питания в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;</w:t>
      </w:r>
    </w:p>
    <w:p w:rsidR="00D34FFB" w:rsidRPr="00A67776" w:rsidRDefault="00D34FFB" w:rsidP="00C85FAB">
      <w:pPr>
        <w:tabs>
          <w:tab w:val="num" w:pos="90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обеспечивает рассмотрение вопросов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>питания уч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 xml:space="preserve">щихся на заседаниях родительских </w:t>
      </w:r>
      <w:r w:rsidR="00DE1C10">
        <w:rPr>
          <w:rFonts w:ascii="Times New Roman" w:hAnsi="Times New Roman" w:cs="Times New Roman"/>
          <w:sz w:val="28"/>
          <w:szCs w:val="28"/>
        </w:rPr>
        <w:t>собраний, Управляющего совета образов</w:t>
      </w:r>
      <w:r w:rsidR="00DE1C10">
        <w:rPr>
          <w:rFonts w:ascii="Times New Roman" w:hAnsi="Times New Roman" w:cs="Times New Roman"/>
          <w:sz w:val="28"/>
          <w:szCs w:val="28"/>
        </w:rPr>
        <w:t>а</w:t>
      </w:r>
      <w:r w:rsidR="00DE1C10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352537">
        <w:rPr>
          <w:rFonts w:ascii="Times New Roman" w:hAnsi="Times New Roman" w:cs="Times New Roman"/>
          <w:sz w:val="28"/>
          <w:szCs w:val="28"/>
        </w:rPr>
        <w:t>, а также педагогических</w:t>
      </w:r>
      <w:r w:rsidRPr="00A67776">
        <w:rPr>
          <w:rFonts w:ascii="Times New Roman" w:hAnsi="Times New Roman" w:cs="Times New Roman"/>
          <w:sz w:val="28"/>
          <w:szCs w:val="28"/>
        </w:rPr>
        <w:t xml:space="preserve"> советах.</w:t>
      </w: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4.2. Ответственный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 xml:space="preserve">питания в </w:t>
      </w:r>
      <w:r w:rsidR="00DE1C1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:</w:t>
      </w:r>
    </w:p>
    <w:p w:rsidR="00D34FFB" w:rsidRPr="00A67776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координирует и контролирует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классных руководителей,  </w:t>
      </w:r>
      <w:r w:rsidRPr="00A67776">
        <w:rPr>
          <w:rFonts w:ascii="Times New Roman" w:hAnsi="Times New Roman" w:cs="Times New Roman"/>
          <w:sz w:val="28"/>
          <w:szCs w:val="28"/>
        </w:rPr>
        <w:t>р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>ботников пищеблока, поставщиков продуктов питания и организаций, пред</w:t>
      </w:r>
      <w:r w:rsidRPr="00A67776">
        <w:rPr>
          <w:rFonts w:ascii="Times New Roman" w:hAnsi="Times New Roman" w:cs="Times New Roman"/>
          <w:sz w:val="28"/>
          <w:szCs w:val="28"/>
        </w:rPr>
        <w:t>о</w:t>
      </w:r>
      <w:r w:rsidRPr="00A67776">
        <w:rPr>
          <w:rFonts w:ascii="Times New Roman" w:hAnsi="Times New Roman" w:cs="Times New Roman"/>
          <w:sz w:val="28"/>
          <w:szCs w:val="28"/>
        </w:rPr>
        <w:t xml:space="preserve">ставляющих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A67776">
        <w:rPr>
          <w:rFonts w:ascii="Times New Roman" w:hAnsi="Times New Roman" w:cs="Times New Roman"/>
          <w:sz w:val="28"/>
          <w:szCs w:val="28"/>
        </w:rPr>
        <w:t>питание в</w:t>
      </w:r>
      <w:r w:rsidR="00DE1C1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;</w:t>
      </w:r>
    </w:p>
    <w:p w:rsidR="00D34FFB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сводный список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 xml:space="preserve">щихся 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>питания;</w:t>
      </w:r>
    </w:p>
    <w:p w:rsidR="00D34FFB" w:rsidRPr="00745239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предоставляет списки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 xml:space="preserve">щихся для расчета средств на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A67776">
        <w:rPr>
          <w:rFonts w:ascii="Times New Roman" w:hAnsi="Times New Roman" w:cs="Times New Roman"/>
          <w:sz w:val="28"/>
          <w:szCs w:val="28"/>
        </w:rPr>
        <w:t>пит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 xml:space="preserve">ние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  в бухгалтерию;</w:t>
      </w:r>
    </w:p>
    <w:p w:rsidR="00D34FFB" w:rsidRPr="00A67776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учёт фактической посещаемости </w:t>
      </w:r>
      <w:r w:rsidR="00DE1C1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E1C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 xml:space="preserve">щихся столовой, охват всех </w:t>
      </w:r>
      <w:r w:rsidR="00DE1C1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E1C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горячим 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 xml:space="preserve">питанием, </w:t>
      </w:r>
      <w:r w:rsidRPr="00A67776">
        <w:rPr>
          <w:rFonts w:ascii="Times New Roman" w:hAnsi="Times New Roman" w:cs="Times New Roman"/>
          <w:sz w:val="28"/>
          <w:szCs w:val="28"/>
        </w:rPr>
        <w:t xml:space="preserve">контролирует ежедневный порядок учета количества фактически полученных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щимися обедов по группам;</w:t>
      </w:r>
    </w:p>
    <w:p w:rsidR="00D34FFB" w:rsidRPr="00A67776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формирует</w:t>
      </w:r>
      <w:r w:rsidRPr="00A67776">
        <w:rPr>
          <w:rFonts w:ascii="Times New Roman" w:hAnsi="Times New Roman" w:cs="Times New Roman"/>
          <w:color w:val="000000"/>
          <w:sz w:val="28"/>
          <w:szCs w:val="28"/>
        </w:rPr>
        <w:t xml:space="preserve"> список и ведет учет </w:t>
      </w:r>
      <w:r w:rsidRPr="00A6777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указанных в п. 2.</w:t>
      </w:r>
      <w:r w:rsidR="007D50FD">
        <w:rPr>
          <w:rFonts w:ascii="Times New Roman" w:hAnsi="Times New Roman" w:cs="Times New Roman"/>
          <w:sz w:val="28"/>
          <w:szCs w:val="28"/>
        </w:rPr>
        <w:t>6, 2.7, 2.9.</w:t>
      </w:r>
    </w:p>
    <w:p w:rsidR="00D34FFB" w:rsidRPr="00A67776" w:rsidRDefault="00DE1C10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в образовательной организации</w:t>
      </w:r>
      <w:r w:rsidR="00D34FFB" w:rsidRPr="00A67776">
        <w:rPr>
          <w:rFonts w:ascii="Times New Roman" w:hAnsi="Times New Roman" w:cs="Times New Roman"/>
          <w:sz w:val="28"/>
          <w:szCs w:val="28"/>
        </w:rPr>
        <w:t xml:space="preserve"> по формированию культуры питания;</w:t>
      </w:r>
    </w:p>
    <w:p w:rsidR="00D34FFB" w:rsidRPr="00A67776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осуществляет мониторинг удовлетворенности качеством питания;</w:t>
      </w:r>
    </w:p>
    <w:p w:rsidR="00D34FFB" w:rsidRDefault="00D34FFB" w:rsidP="00C85FA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вносит предложения по улучшению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>питания.</w:t>
      </w:r>
    </w:p>
    <w:p w:rsidR="00D34FFB" w:rsidRPr="00A67776" w:rsidRDefault="00D34FFB" w:rsidP="00C8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Классные руководители</w:t>
      </w:r>
      <w:r w:rsidRPr="00A67776">
        <w:rPr>
          <w:rFonts w:ascii="Times New Roman" w:hAnsi="Times New Roman" w:cs="Times New Roman"/>
          <w:sz w:val="28"/>
          <w:szCs w:val="28"/>
        </w:rPr>
        <w:t>:</w:t>
      </w:r>
    </w:p>
    <w:p w:rsidR="00D34FFB" w:rsidRPr="00A67776" w:rsidRDefault="00D34FFB" w:rsidP="00C85F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ежедневно представляют в столовую </w:t>
      </w:r>
      <w:r w:rsidR="00DE1C1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76">
        <w:rPr>
          <w:rFonts w:ascii="Times New Roman" w:hAnsi="Times New Roman" w:cs="Times New Roman"/>
          <w:sz w:val="28"/>
          <w:szCs w:val="28"/>
        </w:rPr>
        <w:t xml:space="preserve">заявку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 xml:space="preserve">питания на количество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 на следующий учебный день;</w:t>
      </w:r>
    </w:p>
    <w:p w:rsidR="00D34FFB" w:rsidRPr="00A67776" w:rsidRDefault="00D34FFB" w:rsidP="00C85F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ежедневно не позднее, чем за 1 час до предоставления обеда в день пит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>ния уточняют представленную накануне заявку;</w:t>
      </w:r>
    </w:p>
    <w:p w:rsidR="00D34FFB" w:rsidRPr="00A67776" w:rsidRDefault="00D34FFB" w:rsidP="00C85F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ведут ежедневный табель учета полученных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 xml:space="preserve">щимися обедов по форме </w:t>
      </w:r>
      <w:r w:rsidR="0035253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2537" w:rsidRPr="0048068F">
        <w:rPr>
          <w:rFonts w:ascii="Times New Roman" w:hAnsi="Times New Roman" w:cs="Times New Roman"/>
          <w:sz w:val="28"/>
          <w:szCs w:val="28"/>
        </w:rPr>
        <w:t>приложению 2</w:t>
      </w:r>
      <w:r w:rsidR="0048068F" w:rsidRPr="0048068F">
        <w:t xml:space="preserve"> </w:t>
      </w:r>
      <w:r w:rsidR="0048068F" w:rsidRPr="0048068F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49556F">
        <w:rPr>
          <w:rFonts w:ascii="Times New Roman" w:hAnsi="Times New Roman" w:cs="Times New Roman"/>
          <w:sz w:val="28"/>
          <w:szCs w:val="28"/>
        </w:rPr>
        <w:t>;</w:t>
      </w:r>
    </w:p>
    <w:p w:rsidR="00D34FFB" w:rsidRPr="00A67776" w:rsidRDefault="00D34FFB" w:rsidP="00C85F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не реже чем один раз в неделю представляют ответственному за организ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DE1C10">
        <w:rPr>
          <w:rFonts w:ascii="Times New Roman" w:hAnsi="Times New Roman" w:cs="Times New Roman"/>
          <w:sz w:val="28"/>
          <w:szCs w:val="28"/>
        </w:rPr>
        <w:t>питания в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 xml:space="preserve"> данные о количестве фа</w:t>
      </w:r>
      <w:r w:rsidRPr="00A67776">
        <w:rPr>
          <w:rFonts w:ascii="Times New Roman" w:hAnsi="Times New Roman" w:cs="Times New Roman"/>
          <w:sz w:val="28"/>
          <w:szCs w:val="28"/>
        </w:rPr>
        <w:t>к</w:t>
      </w:r>
      <w:r w:rsidRPr="00A67776">
        <w:rPr>
          <w:rFonts w:ascii="Times New Roman" w:hAnsi="Times New Roman" w:cs="Times New Roman"/>
          <w:sz w:val="28"/>
          <w:szCs w:val="28"/>
        </w:rPr>
        <w:t xml:space="preserve">тически полученных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щимися обедов;</w:t>
      </w:r>
    </w:p>
    <w:p w:rsidR="00D34FFB" w:rsidRPr="00A67776" w:rsidRDefault="00D34FFB" w:rsidP="00C8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осуществляют в части своей компетенции мониторинг организации </w:t>
      </w:r>
      <w:r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Pr="00A67776">
        <w:rPr>
          <w:rFonts w:ascii="Times New Roman" w:hAnsi="Times New Roman" w:cs="Times New Roman"/>
          <w:sz w:val="28"/>
          <w:szCs w:val="28"/>
        </w:rPr>
        <w:t>питания;</w:t>
      </w:r>
    </w:p>
    <w:p w:rsidR="00D34FFB" w:rsidRPr="00A67776" w:rsidRDefault="00D34FFB" w:rsidP="00C8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</w:t>
      </w:r>
      <w:r w:rsidRPr="00A67776">
        <w:rPr>
          <w:rFonts w:ascii="Times New Roman" w:hAnsi="Times New Roman" w:cs="Times New Roman"/>
          <w:sz w:val="28"/>
          <w:szCs w:val="28"/>
        </w:rPr>
        <w:t>в</w:t>
      </w:r>
      <w:r w:rsidRPr="00A67776">
        <w:rPr>
          <w:rFonts w:ascii="Times New Roman" w:hAnsi="Times New Roman" w:cs="Times New Roman"/>
          <w:sz w:val="28"/>
          <w:szCs w:val="28"/>
        </w:rPr>
        <w:t xml:space="preserve">ленные на формирование здорового образа жизни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щихся, потребности в сбалансированном и рациональном питании, систематически выносят на обсу</w:t>
      </w:r>
      <w:r w:rsidRPr="00A67776">
        <w:rPr>
          <w:rFonts w:ascii="Times New Roman" w:hAnsi="Times New Roman" w:cs="Times New Roman"/>
          <w:sz w:val="28"/>
          <w:szCs w:val="28"/>
        </w:rPr>
        <w:t>ж</w:t>
      </w:r>
      <w:r w:rsidRPr="00A67776">
        <w:rPr>
          <w:rFonts w:ascii="Times New Roman" w:hAnsi="Times New Roman" w:cs="Times New Roman"/>
          <w:sz w:val="28"/>
          <w:szCs w:val="28"/>
        </w:rPr>
        <w:t>дение в ходе родительских собраний вопросы обеспечения полноценного пит</w:t>
      </w:r>
      <w:r w:rsidRPr="00A67776">
        <w:rPr>
          <w:rFonts w:ascii="Times New Roman" w:hAnsi="Times New Roman" w:cs="Times New Roman"/>
          <w:sz w:val="28"/>
          <w:szCs w:val="28"/>
        </w:rPr>
        <w:t>а</w:t>
      </w:r>
      <w:r w:rsidRPr="00A67776">
        <w:rPr>
          <w:rFonts w:ascii="Times New Roman" w:hAnsi="Times New Roman" w:cs="Times New Roman"/>
          <w:sz w:val="28"/>
          <w:szCs w:val="28"/>
        </w:rPr>
        <w:t xml:space="preserve">ния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FFB" w:rsidRPr="00A67776" w:rsidRDefault="00D34FFB" w:rsidP="00C8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вносят на обсуждение на </w:t>
      </w:r>
      <w:r w:rsidR="00DE1C10">
        <w:rPr>
          <w:rFonts w:ascii="Times New Roman" w:hAnsi="Times New Roman" w:cs="Times New Roman"/>
          <w:sz w:val="28"/>
          <w:szCs w:val="28"/>
        </w:rPr>
        <w:t>заседаниях Управляющего совета образовател</w:t>
      </w:r>
      <w:r w:rsidR="00DE1C10">
        <w:rPr>
          <w:rFonts w:ascii="Times New Roman" w:hAnsi="Times New Roman" w:cs="Times New Roman"/>
          <w:sz w:val="28"/>
          <w:szCs w:val="28"/>
        </w:rPr>
        <w:t>ь</w:t>
      </w:r>
      <w:r w:rsidR="00DE1C10">
        <w:rPr>
          <w:rFonts w:ascii="Times New Roman" w:hAnsi="Times New Roman" w:cs="Times New Roman"/>
          <w:sz w:val="28"/>
          <w:szCs w:val="28"/>
        </w:rPr>
        <w:t>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, педагогического совета, совещания при директоре предлож</w:t>
      </w:r>
      <w:r w:rsidRPr="00A67776">
        <w:rPr>
          <w:rFonts w:ascii="Times New Roman" w:hAnsi="Times New Roman" w:cs="Times New Roman"/>
          <w:sz w:val="28"/>
          <w:szCs w:val="28"/>
        </w:rPr>
        <w:t>е</w:t>
      </w:r>
      <w:r w:rsidRPr="00A67776">
        <w:rPr>
          <w:rFonts w:ascii="Times New Roman" w:hAnsi="Times New Roman" w:cs="Times New Roman"/>
          <w:sz w:val="28"/>
          <w:szCs w:val="28"/>
        </w:rPr>
        <w:t xml:space="preserve">ния по улучшению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>питания.</w:t>
      </w:r>
    </w:p>
    <w:p w:rsidR="00D34FFB" w:rsidRPr="00A67776" w:rsidRDefault="00D34FFB" w:rsidP="00C8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 xml:space="preserve">4.4. Родители (законные представители)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A67776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A67776">
        <w:rPr>
          <w:rFonts w:ascii="Times New Roman" w:hAnsi="Times New Roman" w:cs="Times New Roman"/>
          <w:sz w:val="28"/>
          <w:szCs w:val="28"/>
        </w:rPr>
        <w:t>щихся:</w:t>
      </w:r>
    </w:p>
    <w:p w:rsidR="00D34FFB" w:rsidRDefault="00D34FFB" w:rsidP="00C85FAB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представляют подтверждающие документы в случае, если ребенок отн</w:t>
      </w:r>
      <w:r w:rsidRPr="00A67776">
        <w:rPr>
          <w:rFonts w:ascii="Times New Roman" w:hAnsi="Times New Roman" w:cs="Times New Roman"/>
          <w:sz w:val="28"/>
          <w:szCs w:val="28"/>
        </w:rPr>
        <w:t>о</w:t>
      </w:r>
      <w:r w:rsidRPr="00A67776">
        <w:rPr>
          <w:rFonts w:ascii="Times New Roman" w:hAnsi="Times New Roman" w:cs="Times New Roman"/>
          <w:sz w:val="28"/>
          <w:szCs w:val="28"/>
        </w:rPr>
        <w:t>сится к категории детей, указанных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FD">
        <w:rPr>
          <w:rFonts w:ascii="Times New Roman" w:hAnsi="Times New Roman" w:cs="Times New Roman"/>
          <w:sz w:val="28"/>
          <w:szCs w:val="28"/>
        </w:rPr>
        <w:t>2.7, 2.9</w:t>
      </w:r>
      <w:r w:rsidRPr="00A6777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34FFB" w:rsidRDefault="00D34FFB" w:rsidP="00C85FAB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обязуются своевременно сообщать классному руководителю о болезни р</w:t>
      </w:r>
      <w:r w:rsidRPr="00A67776">
        <w:rPr>
          <w:rFonts w:ascii="Times New Roman" w:hAnsi="Times New Roman" w:cs="Times New Roman"/>
          <w:sz w:val="28"/>
          <w:szCs w:val="28"/>
        </w:rPr>
        <w:t>е</w:t>
      </w:r>
      <w:r w:rsidRPr="00A67776">
        <w:rPr>
          <w:rFonts w:ascii="Times New Roman" w:hAnsi="Times New Roman" w:cs="Times New Roman"/>
          <w:sz w:val="28"/>
          <w:szCs w:val="28"/>
        </w:rPr>
        <w:t>бёнка или его в</w:t>
      </w:r>
      <w:r w:rsidR="00DE1C10">
        <w:rPr>
          <w:rFonts w:ascii="Times New Roman" w:hAnsi="Times New Roman" w:cs="Times New Roman"/>
          <w:sz w:val="28"/>
          <w:szCs w:val="28"/>
        </w:rPr>
        <w:t>ременном отсутствии в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предупреждать медицинского работника, классного руководителя, об имеющихся у ребенка а</w:t>
      </w:r>
      <w:r w:rsidRPr="00A67776">
        <w:rPr>
          <w:rFonts w:ascii="Times New Roman" w:hAnsi="Times New Roman" w:cs="Times New Roman"/>
          <w:sz w:val="28"/>
          <w:szCs w:val="28"/>
        </w:rPr>
        <w:t>л</w:t>
      </w:r>
      <w:r w:rsidRPr="00A67776">
        <w:rPr>
          <w:rFonts w:ascii="Times New Roman" w:hAnsi="Times New Roman" w:cs="Times New Roman"/>
          <w:sz w:val="28"/>
          <w:szCs w:val="28"/>
        </w:rPr>
        <w:t>лергических реакциях на продукты питания;</w:t>
      </w:r>
    </w:p>
    <w:p w:rsidR="00D34FFB" w:rsidRDefault="00D34FFB" w:rsidP="00C85FAB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D34FFB" w:rsidRDefault="00D34FFB" w:rsidP="00C85FAB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lastRenderedPageBreak/>
        <w:t xml:space="preserve">вправе вносить предложения по улучшению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A67776">
        <w:rPr>
          <w:rFonts w:ascii="Times New Roman" w:hAnsi="Times New Roman" w:cs="Times New Roman"/>
          <w:sz w:val="28"/>
          <w:szCs w:val="28"/>
        </w:rPr>
        <w:t>пи</w:t>
      </w:r>
      <w:r w:rsidR="00DE1C10">
        <w:rPr>
          <w:rFonts w:ascii="Times New Roman" w:hAnsi="Times New Roman" w:cs="Times New Roman"/>
          <w:sz w:val="28"/>
          <w:szCs w:val="28"/>
        </w:rPr>
        <w:t>тания в образовательной организации</w:t>
      </w:r>
      <w:r w:rsidRPr="00A67776">
        <w:rPr>
          <w:rFonts w:ascii="Times New Roman" w:hAnsi="Times New Roman" w:cs="Times New Roman"/>
          <w:sz w:val="28"/>
          <w:szCs w:val="28"/>
        </w:rPr>
        <w:t>;</w:t>
      </w:r>
    </w:p>
    <w:p w:rsidR="00D34FFB" w:rsidRPr="00A67776" w:rsidRDefault="00D34FFB" w:rsidP="00C85FAB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776">
        <w:rPr>
          <w:rFonts w:ascii="Times New Roman" w:hAnsi="Times New Roman" w:cs="Times New Roman"/>
          <w:sz w:val="28"/>
          <w:szCs w:val="28"/>
        </w:rPr>
        <w:t>вправе знакомиться с примерным</w:t>
      </w:r>
      <w:r w:rsidR="00291A0C">
        <w:rPr>
          <w:rFonts w:ascii="Times New Roman" w:hAnsi="Times New Roman" w:cs="Times New Roman"/>
          <w:sz w:val="28"/>
          <w:szCs w:val="28"/>
        </w:rPr>
        <w:t xml:space="preserve"> двухнедельным</w:t>
      </w:r>
      <w:r w:rsidRPr="00A67776">
        <w:rPr>
          <w:rFonts w:ascii="Times New Roman" w:hAnsi="Times New Roman" w:cs="Times New Roman"/>
          <w:sz w:val="28"/>
          <w:szCs w:val="28"/>
        </w:rPr>
        <w:t xml:space="preserve"> и ежедневным меню.</w:t>
      </w:r>
    </w:p>
    <w:p w:rsidR="00D34FFB" w:rsidRPr="00A67776" w:rsidRDefault="00D34FFB" w:rsidP="00C8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FFB" w:rsidRPr="004729F0" w:rsidRDefault="00D34FFB" w:rsidP="00C85FAB">
      <w:pPr>
        <w:tabs>
          <w:tab w:val="num" w:pos="900"/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9F0"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D34FFB" w:rsidRPr="00311492" w:rsidRDefault="00D34FFB" w:rsidP="00C85F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75">
        <w:rPr>
          <w:rFonts w:ascii="Times New Roman" w:hAnsi="Times New Roman" w:cs="Times New Roman"/>
          <w:sz w:val="28"/>
          <w:szCs w:val="28"/>
        </w:rPr>
        <w:t>5.1</w:t>
      </w:r>
      <w:r w:rsidRPr="003C6A75">
        <w:rPr>
          <w:rFonts w:ascii="Times New Roman" w:hAnsi="Times New Roman" w:cs="Times New Roman"/>
        </w:rPr>
        <w:t>.</w:t>
      </w:r>
      <w:r>
        <w:t xml:space="preserve"> </w:t>
      </w:r>
      <w:r w:rsidRPr="00311492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3114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311492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="00DE1C10">
        <w:rPr>
          <w:rFonts w:ascii="Times New Roman" w:hAnsi="Times New Roman" w:cs="Times New Roman"/>
          <w:sz w:val="28"/>
          <w:szCs w:val="28"/>
        </w:rPr>
        <w:t>щихся образовательная организация</w:t>
      </w:r>
      <w:r w:rsidRPr="00311492">
        <w:rPr>
          <w:rFonts w:ascii="Times New Roman" w:hAnsi="Times New Roman" w:cs="Times New Roman"/>
          <w:sz w:val="28"/>
          <w:szCs w:val="28"/>
        </w:rPr>
        <w:t>:</w:t>
      </w:r>
    </w:p>
    <w:p w:rsidR="00D34FFB" w:rsidRPr="00311492" w:rsidRDefault="00D34FFB" w:rsidP="00C85F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92">
        <w:rPr>
          <w:rFonts w:ascii="Times New Roman" w:hAnsi="Times New Roman" w:cs="Times New Roman"/>
          <w:sz w:val="28"/>
          <w:szCs w:val="28"/>
        </w:rPr>
        <w:t>организует постоянную информационно-просветительскую работу по п</w:t>
      </w:r>
      <w:r w:rsidRPr="00311492">
        <w:rPr>
          <w:rFonts w:ascii="Times New Roman" w:hAnsi="Times New Roman" w:cs="Times New Roman"/>
          <w:sz w:val="28"/>
          <w:szCs w:val="28"/>
        </w:rPr>
        <w:t>о</w:t>
      </w:r>
      <w:r w:rsidRPr="00311492">
        <w:rPr>
          <w:rFonts w:ascii="Times New Roman" w:hAnsi="Times New Roman" w:cs="Times New Roman"/>
          <w:sz w:val="28"/>
          <w:szCs w:val="28"/>
        </w:rPr>
        <w:t xml:space="preserve">вышению уровня культуры питания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Pr="00311492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Pr="00311492">
        <w:rPr>
          <w:rFonts w:ascii="Times New Roman" w:hAnsi="Times New Roman" w:cs="Times New Roman"/>
          <w:sz w:val="28"/>
          <w:szCs w:val="28"/>
        </w:rPr>
        <w:t>щихся;</w:t>
      </w:r>
    </w:p>
    <w:p w:rsidR="00D34FFB" w:rsidRPr="00311492" w:rsidRDefault="00D34FFB" w:rsidP="00C85F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92">
        <w:rPr>
          <w:rFonts w:ascii="Times New Roman" w:hAnsi="Times New Roman" w:cs="Times New Roman"/>
          <w:sz w:val="28"/>
          <w:szCs w:val="28"/>
        </w:rPr>
        <w:t>оформляет и постоянно (не реже 1 раза в полугодие) обновляет информ</w:t>
      </w:r>
      <w:r w:rsidRPr="00311492">
        <w:rPr>
          <w:rFonts w:ascii="Times New Roman" w:hAnsi="Times New Roman" w:cs="Times New Roman"/>
          <w:sz w:val="28"/>
          <w:szCs w:val="28"/>
        </w:rPr>
        <w:t>а</w:t>
      </w:r>
      <w:r w:rsidRPr="00311492">
        <w:rPr>
          <w:rFonts w:ascii="Times New Roman" w:hAnsi="Times New Roman" w:cs="Times New Roman"/>
          <w:sz w:val="28"/>
          <w:szCs w:val="28"/>
        </w:rPr>
        <w:t>ционные стенды, посвящённые вопросам формирования культуры питания;</w:t>
      </w:r>
    </w:p>
    <w:p w:rsidR="00D34FFB" w:rsidRPr="00CF3997" w:rsidRDefault="00D34FFB" w:rsidP="00C85FAB">
      <w:pPr>
        <w:pStyle w:val="a4"/>
        <w:shd w:val="clear" w:color="auto" w:fill="FFFFFF"/>
        <w:tabs>
          <w:tab w:val="left" w:pos="12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3997">
        <w:rPr>
          <w:color w:val="000000"/>
          <w:sz w:val="28"/>
          <w:szCs w:val="28"/>
        </w:rPr>
        <w:t xml:space="preserve">изучает режим и рацион питания </w:t>
      </w:r>
      <w:r w:rsidR="00DE1C1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DE1C1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щихся, </w:t>
      </w:r>
      <w:r w:rsidRPr="00CF3997">
        <w:rPr>
          <w:color w:val="000000"/>
          <w:sz w:val="28"/>
          <w:szCs w:val="28"/>
        </w:rPr>
        <w:t>потребности и возможн</w:t>
      </w:r>
      <w:r w:rsidRPr="00CF3997">
        <w:rPr>
          <w:color w:val="000000"/>
          <w:sz w:val="28"/>
          <w:szCs w:val="28"/>
        </w:rPr>
        <w:t>о</w:t>
      </w:r>
      <w:r w:rsidRPr="00CF3997">
        <w:rPr>
          <w:color w:val="000000"/>
          <w:sz w:val="28"/>
          <w:szCs w:val="28"/>
        </w:rPr>
        <w:t xml:space="preserve">сти родителей в решении вопросов улучшения </w:t>
      </w:r>
      <w:r>
        <w:rPr>
          <w:color w:val="000000"/>
          <w:sz w:val="28"/>
          <w:szCs w:val="28"/>
        </w:rPr>
        <w:t xml:space="preserve">горячего </w:t>
      </w:r>
      <w:r w:rsidRPr="00CF3997">
        <w:rPr>
          <w:color w:val="000000"/>
          <w:sz w:val="28"/>
          <w:szCs w:val="28"/>
        </w:rPr>
        <w:t xml:space="preserve">питания </w:t>
      </w:r>
      <w:r w:rsidR="00DE1C1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DE1C1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 </w:t>
      </w:r>
      <w:r w:rsidRPr="00CF3997">
        <w:rPr>
          <w:color w:val="000000"/>
          <w:sz w:val="28"/>
          <w:szCs w:val="28"/>
        </w:rPr>
        <w:t xml:space="preserve">с учётом режима функционирования </w:t>
      </w:r>
      <w:r w:rsidR="00DE1C10">
        <w:rPr>
          <w:color w:val="000000"/>
          <w:sz w:val="28"/>
          <w:szCs w:val="28"/>
        </w:rPr>
        <w:t>образовательной организации</w:t>
      </w:r>
      <w:r w:rsidRPr="00CF3997">
        <w:rPr>
          <w:color w:val="000000"/>
          <w:sz w:val="28"/>
          <w:szCs w:val="28"/>
        </w:rPr>
        <w:t>, пропускной способности столовой, оборудования пищеблока;</w:t>
      </w:r>
    </w:p>
    <w:p w:rsidR="00D34FFB" w:rsidRPr="00CF3997" w:rsidRDefault="00D34FFB" w:rsidP="00C85FAB">
      <w:pPr>
        <w:pStyle w:val="a4"/>
        <w:shd w:val="clear" w:color="auto" w:fill="FFFFFF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997">
        <w:rPr>
          <w:sz w:val="28"/>
          <w:szCs w:val="28"/>
        </w:rPr>
        <w:t>организует систематическую работу с родителями, проводит беседы, ле</w:t>
      </w:r>
      <w:r w:rsidRPr="00CF3997">
        <w:rPr>
          <w:sz w:val="28"/>
          <w:szCs w:val="28"/>
        </w:rPr>
        <w:t>к</w:t>
      </w:r>
      <w:r w:rsidRPr="00CF3997">
        <w:rPr>
          <w:sz w:val="28"/>
          <w:szCs w:val="28"/>
        </w:rPr>
        <w:t>тории и другие мероприятия, посвящённые вопросам роли питания в формир</w:t>
      </w:r>
      <w:r w:rsidRPr="00CF3997">
        <w:rPr>
          <w:sz w:val="28"/>
          <w:szCs w:val="28"/>
        </w:rPr>
        <w:t>о</w:t>
      </w:r>
      <w:r w:rsidRPr="00CF3997">
        <w:rPr>
          <w:sz w:val="28"/>
          <w:szCs w:val="28"/>
        </w:rPr>
        <w:t xml:space="preserve">вании здоровья человека, обеспечения ежедневного сбалансированного питания, развития культуры питания, привлекает родителей к работе с </w:t>
      </w:r>
      <w:r w:rsidR="00DE1C1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E1C10">
        <w:rPr>
          <w:sz w:val="28"/>
          <w:szCs w:val="28"/>
        </w:rPr>
        <w:t>ю</w:t>
      </w:r>
      <w:r>
        <w:rPr>
          <w:sz w:val="28"/>
          <w:szCs w:val="28"/>
        </w:rPr>
        <w:t xml:space="preserve">щимися </w:t>
      </w:r>
      <w:r w:rsidRPr="00CF3997">
        <w:rPr>
          <w:sz w:val="28"/>
          <w:szCs w:val="28"/>
        </w:rPr>
        <w:t>по организации досуга и пропаганде здорового образа жизни, правильного питания в домашних условиях;</w:t>
      </w:r>
    </w:p>
    <w:p w:rsidR="00D34FFB" w:rsidRPr="00CF3997" w:rsidRDefault="00D34FFB" w:rsidP="00C85FAB">
      <w:pPr>
        <w:pStyle w:val="a4"/>
        <w:shd w:val="clear" w:color="auto" w:fill="FFFFFF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997">
        <w:rPr>
          <w:sz w:val="28"/>
          <w:szCs w:val="28"/>
        </w:rPr>
        <w:t xml:space="preserve">проводит мониторинг организации </w:t>
      </w:r>
      <w:r>
        <w:rPr>
          <w:sz w:val="28"/>
          <w:szCs w:val="28"/>
        </w:rPr>
        <w:t xml:space="preserve">горячего </w:t>
      </w:r>
      <w:r w:rsidRPr="00CF3997">
        <w:rPr>
          <w:sz w:val="28"/>
          <w:szCs w:val="28"/>
        </w:rPr>
        <w:t xml:space="preserve">питания в том числе: </w:t>
      </w:r>
    </w:p>
    <w:p w:rsidR="00D34FFB" w:rsidRPr="00CF3997" w:rsidRDefault="00D34FFB" w:rsidP="00C85F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97">
        <w:rPr>
          <w:rFonts w:ascii="Times New Roman" w:hAnsi="Times New Roman" w:cs="Times New Roman"/>
          <w:sz w:val="28"/>
          <w:szCs w:val="28"/>
        </w:rPr>
        <w:t>а)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CF3997">
        <w:rPr>
          <w:rFonts w:ascii="Times New Roman" w:hAnsi="Times New Roman" w:cs="Times New Roman"/>
          <w:sz w:val="28"/>
          <w:szCs w:val="28"/>
        </w:rPr>
        <w:t xml:space="preserve">, охваченных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CF3997">
        <w:rPr>
          <w:rFonts w:ascii="Times New Roman" w:hAnsi="Times New Roman" w:cs="Times New Roman"/>
          <w:sz w:val="28"/>
          <w:szCs w:val="28"/>
        </w:rPr>
        <w:t>питанием;</w:t>
      </w:r>
    </w:p>
    <w:p w:rsidR="00D34FFB" w:rsidRPr="00CF3997" w:rsidRDefault="00D34FFB" w:rsidP="00C85F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97">
        <w:rPr>
          <w:rFonts w:ascii="Times New Roman" w:hAnsi="Times New Roman" w:cs="Times New Roman"/>
          <w:sz w:val="28"/>
          <w:szCs w:val="28"/>
        </w:rPr>
        <w:t>б) количество обогащенных и витаминизированных продуктов, использу</w:t>
      </w:r>
      <w:r w:rsidRPr="00CF3997">
        <w:rPr>
          <w:rFonts w:ascii="Times New Roman" w:hAnsi="Times New Roman" w:cs="Times New Roman"/>
          <w:sz w:val="28"/>
          <w:szCs w:val="28"/>
        </w:rPr>
        <w:t>е</w:t>
      </w:r>
      <w:r w:rsidRPr="00CF3997">
        <w:rPr>
          <w:rFonts w:ascii="Times New Roman" w:hAnsi="Times New Roman" w:cs="Times New Roman"/>
          <w:sz w:val="28"/>
          <w:szCs w:val="28"/>
        </w:rPr>
        <w:t xml:space="preserve">мых в рационе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CF3997">
        <w:rPr>
          <w:rFonts w:ascii="Times New Roman" w:hAnsi="Times New Roman" w:cs="Times New Roman"/>
          <w:sz w:val="28"/>
          <w:szCs w:val="28"/>
        </w:rPr>
        <w:t>питания;</w:t>
      </w:r>
    </w:p>
    <w:p w:rsidR="00D34FFB" w:rsidRDefault="00D34FFB" w:rsidP="00C85F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97">
        <w:rPr>
          <w:rFonts w:ascii="Times New Roman" w:hAnsi="Times New Roman" w:cs="Times New Roman"/>
          <w:sz w:val="28"/>
          <w:szCs w:val="28"/>
        </w:rPr>
        <w:t>в) количество работников столовых, повысивших квалификацию в тек</w:t>
      </w:r>
      <w:r w:rsidRPr="00CF3997">
        <w:rPr>
          <w:rFonts w:ascii="Times New Roman" w:hAnsi="Times New Roman" w:cs="Times New Roman"/>
          <w:sz w:val="28"/>
          <w:szCs w:val="28"/>
        </w:rPr>
        <w:t>у</w:t>
      </w:r>
      <w:r w:rsidRPr="00CF3997">
        <w:rPr>
          <w:rFonts w:ascii="Times New Roman" w:hAnsi="Times New Roman" w:cs="Times New Roman"/>
          <w:sz w:val="28"/>
          <w:szCs w:val="28"/>
        </w:rPr>
        <w:t xml:space="preserve">щем году на </w:t>
      </w:r>
      <w:r>
        <w:rPr>
          <w:rFonts w:ascii="Times New Roman" w:hAnsi="Times New Roman" w:cs="Times New Roman"/>
          <w:sz w:val="28"/>
          <w:szCs w:val="28"/>
        </w:rPr>
        <w:t xml:space="preserve">краевых </w:t>
      </w:r>
      <w:r w:rsidRPr="00CF3997">
        <w:rPr>
          <w:rFonts w:ascii="Times New Roman" w:hAnsi="Times New Roman" w:cs="Times New Roman"/>
          <w:sz w:val="28"/>
          <w:szCs w:val="28"/>
        </w:rPr>
        <w:t>курсах, семинарах;</w:t>
      </w:r>
    </w:p>
    <w:p w:rsidR="00D34FFB" w:rsidRDefault="00D34FFB" w:rsidP="00C85F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97">
        <w:rPr>
          <w:rFonts w:ascii="Times New Roman" w:hAnsi="Times New Roman" w:cs="Times New Roman"/>
          <w:sz w:val="28"/>
          <w:szCs w:val="28"/>
        </w:rPr>
        <w:t>г) обеспеченность пищеблока столовой современным технологическим оборудованием;</w:t>
      </w:r>
    </w:p>
    <w:p w:rsidR="00D34FFB" w:rsidRDefault="00D34FFB" w:rsidP="00C85F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97">
        <w:rPr>
          <w:rFonts w:ascii="Times New Roman" w:hAnsi="Times New Roman" w:cs="Times New Roman"/>
          <w:sz w:val="28"/>
          <w:szCs w:val="28"/>
        </w:rPr>
        <w:t xml:space="preserve">д) удовлетворенность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CF3997">
        <w:rPr>
          <w:rFonts w:ascii="Times New Roman" w:hAnsi="Times New Roman" w:cs="Times New Roman"/>
          <w:sz w:val="28"/>
          <w:szCs w:val="28"/>
        </w:rPr>
        <w:t xml:space="preserve">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 </w:t>
      </w:r>
      <w:r w:rsidRPr="00CF3997">
        <w:rPr>
          <w:rFonts w:ascii="Times New Roman" w:hAnsi="Times New Roman" w:cs="Times New Roman"/>
          <w:sz w:val="28"/>
          <w:szCs w:val="28"/>
        </w:rPr>
        <w:t xml:space="preserve"> организацией и качеством предоставляемого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Pr="00CF3997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D34FFB" w:rsidRDefault="002C184A" w:rsidP="00C85FAB">
      <w:pPr>
        <w:tabs>
          <w:tab w:val="num" w:pos="90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</w:t>
      </w:r>
      <w:r w:rsidR="00D34FFB" w:rsidRPr="00CF3997">
        <w:rPr>
          <w:rFonts w:ascii="Times New Roman" w:hAnsi="Times New Roman" w:cs="Times New Roman"/>
          <w:sz w:val="28"/>
          <w:szCs w:val="28"/>
        </w:rPr>
        <w:t>нтенсивност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34FFB" w:rsidRPr="00CF3997">
        <w:rPr>
          <w:rFonts w:ascii="Times New Roman" w:hAnsi="Times New Roman" w:cs="Times New Roman"/>
          <w:sz w:val="28"/>
          <w:szCs w:val="28"/>
        </w:rPr>
        <w:t xml:space="preserve"> и эффективност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34FFB" w:rsidRPr="00CF3997">
        <w:rPr>
          <w:rFonts w:ascii="Times New Roman" w:hAnsi="Times New Roman" w:cs="Times New Roman"/>
          <w:sz w:val="28"/>
          <w:szCs w:val="28"/>
        </w:rPr>
        <w:t xml:space="preserve"> работы ответственного за организацию </w:t>
      </w:r>
      <w:r w:rsidR="00D34FFB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D34FFB" w:rsidRPr="00CF3997">
        <w:rPr>
          <w:rFonts w:ascii="Times New Roman" w:hAnsi="Times New Roman" w:cs="Times New Roman"/>
          <w:sz w:val="28"/>
          <w:szCs w:val="28"/>
        </w:rPr>
        <w:t>питания</w:t>
      </w:r>
      <w:r w:rsidR="00D34FFB">
        <w:rPr>
          <w:rFonts w:ascii="Times New Roman" w:hAnsi="Times New Roman" w:cs="Times New Roman"/>
          <w:sz w:val="28"/>
          <w:szCs w:val="28"/>
        </w:rPr>
        <w:t xml:space="preserve"> </w:t>
      </w:r>
      <w:r w:rsidR="00DE1C10">
        <w:rPr>
          <w:rFonts w:ascii="Times New Roman" w:hAnsi="Times New Roman" w:cs="Times New Roman"/>
          <w:sz w:val="28"/>
          <w:szCs w:val="28"/>
        </w:rPr>
        <w:t>об</w:t>
      </w:r>
      <w:r w:rsidR="00D34FFB">
        <w:rPr>
          <w:rFonts w:ascii="Times New Roman" w:hAnsi="Times New Roman" w:cs="Times New Roman"/>
          <w:sz w:val="28"/>
          <w:szCs w:val="28"/>
        </w:rPr>
        <w:t>уча</w:t>
      </w:r>
      <w:r w:rsidR="00DE1C10">
        <w:rPr>
          <w:rFonts w:ascii="Times New Roman" w:hAnsi="Times New Roman" w:cs="Times New Roman"/>
          <w:sz w:val="28"/>
          <w:szCs w:val="28"/>
        </w:rPr>
        <w:t>ю</w:t>
      </w:r>
      <w:r w:rsidR="00D34FFB">
        <w:rPr>
          <w:rFonts w:ascii="Times New Roman" w:hAnsi="Times New Roman" w:cs="Times New Roman"/>
          <w:sz w:val="28"/>
          <w:szCs w:val="28"/>
        </w:rPr>
        <w:t>щихся</w:t>
      </w:r>
      <w:r w:rsidR="00D34FFB" w:rsidRPr="00CF3997">
        <w:rPr>
          <w:rFonts w:ascii="Times New Roman" w:hAnsi="Times New Roman" w:cs="Times New Roman"/>
          <w:sz w:val="28"/>
          <w:szCs w:val="28"/>
        </w:rPr>
        <w:t>, клас</w:t>
      </w:r>
      <w:r w:rsidR="00D34FFB">
        <w:rPr>
          <w:rFonts w:ascii="Times New Roman" w:hAnsi="Times New Roman" w:cs="Times New Roman"/>
          <w:sz w:val="28"/>
          <w:szCs w:val="28"/>
        </w:rPr>
        <w:t>сных руководителей.</w:t>
      </w:r>
    </w:p>
    <w:p w:rsidR="00D34FFB" w:rsidRDefault="00D34FFB" w:rsidP="00C85FAB">
      <w:pPr>
        <w:tabs>
          <w:tab w:val="num" w:pos="90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FFB" w:rsidRDefault="00C734A7" w:rsidP="00745239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C734A7" w:rsidRDefault="00C734A7" w:rsidP="00745239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Арзгирского</w:t>
      </w:r>
    </w:p>
    <w:p w:rsidR="00C734A7" w:rsidRPr="00CF3997" w:rsidRDefault="00C734A7" w:rsidP="00745239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В.Н. Шафорост</w:t>
      </w:r>
    </w:p>
    <w:p w:rsidR="007D50FD" w:rsidRDefault="007D50FD" w:rsidP="0019485F">
      <w:pPr>
        <w:spacing w:after="0" w:line="240" w:lineRule="auto"/>
      </w:pPr>
    </w:p>
    <w:p w:rsidR="007D50FD" w:rsidRDefault="007D50FD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</w:p>
    <w:p w:rsidR="00F94380" w:rsidRDefault="00F94380" w:rsidP="0019485F">
      <w:pPr>
        <w:spacing w:after="0" w:line="240" w:lineRule="auto"/>
      </w:pPr>
      <w:bookmarkStart w:id="0" w:name="_GoBack"/>
      <w:bookmarkEnd w:id="0"/>
    </w:p>
    <w:p w:rsidR="007D50FD" w:rsidRDefault="007D50FD" w:rsidP="0019485F">
      <w:pPr>
        <w:spacing w:after="0" w:line="240" w:lineRule="auto"/>
      </w:pPr>
    </w:p>
    <w:tbl>
      <w:tblPr>
        <w:tblpPr w:leftFromText="180" w:rightFromText="180" w:vertAnchor="text" w:horzAnchor="margin" w:tblpXSpec="right" w:tblpY="-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</w:tblGrid>
      <w:tr w:rsidR="00305151" w:rsidRPr="00745239" w:rsidTr="00F5095B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7971F0" w:rsidRDefault="00305151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</w:t>
            </w: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305151" w:rsidRPr="00745239" w:rsidRDefault="00305151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Примерному  положению</w:t>
            </w:r>
          </w:p>
          <w:p w:rsidR="00305151" w:rsidRDefault="00305151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порядке обеспечения горячим питанием учащихся муниципальных бюджетных (казённых) </w:t>
            </w:r>
          </w:p>
          <w:p w:rsidR="00305151" w:rsidRDefault="00305151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общеобразовательных учреждений </w:t>
            </w:r>
          </w:p>
          <w:p w:rsidR="00E6188E" w:rsidRDefault="00395B58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Арзгирского</w:t>
            </w:r>
            <w:r w:rsidR="00E618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</w:t>
            </w:r>
            <w:r w:rsidR="00305151"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305151" w:rsidRDefault="00305151" w:rsidP="00F5095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</w:p>
          <w:p w:rsidR="00305151" w:rsidRPr="00745239" w:rsidRDefault="00305151" w:rsidP="00C734A7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7D50FD" w:rsidRDefault="007D50FD" w:rsidP="0019485F">
      <w:pPr>
        <w:spacing w:after="0" w:line="240" w:lineRule="auto"/>
      </w:pPr>
    </w:p>
    <w:p w:rsidR="007D50FD" w:rsidRDefault="007D50FD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305151" w:rsidRDefault="00305151" w:rsidP="0019485F">
      <w:pPr>
        <w:spacing w:after="0" w:line="240" w:lineRule="auto"/>
      </w:pPr>
    </w:p>
    <w:p w:rsidR="00F5095B" w:rsidRPr="00F5095B" w:rsidRDefault="00F5095B" w:rsidP="00E6188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F2EDF" w:rsidRDefault="00F5095B" w:rsidP="00F5095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бесплатным горячим питанием обучающихся по образовательным программам начального общего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Арзг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ирского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или пред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их родителям (законным представителям) денежной компенсации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стоимости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F5095B" w:rsidRPr="00F5095B" w:rsidRDefault="00F5095B" w:rsidP="00F509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5B" w:rsidRPr="00F5095B" w:rsidRDefault="00F5095B" w:rsidP="00F509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положения </w:t>
      </w:r>
    </w:p>
    <w:p w:rsidR="00F5095B" w:rsidRPr="00F5095B" w:rsidRDefault="00F5095B" w:rsidP="00F509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механизм и условия обеспечения бе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платным горячим питанием обучающихся по образовательным программам начального общего образования, посещающих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Арзгирского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предоставления родителям (законным представит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лям) обучающихся в </w:t>
      </w:r>
      <w:r w:rsidR="005D0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и имеющих заболев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требующие индивидуального подхода к организации питания денежной компенсации его стоимости (далее – обучающиеся, имеющие заболевание).</w:t>
      </w:r>
    </w:p>
    <w:p w:rsidR="00F5095B" w:rsidRPr="001F2EDF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r w:rsidR="00D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обучающихся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</w:t>
      </w:r>
      <w:r w:rsidR="00D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календарным учебным графиком (далее соответственно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горячее питание, фактич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количество учебных дней).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 100 процентов охват об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бесплатным горячим питан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от числа таких обучающихся.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образования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Ар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отдел образования)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фактическом количестве учебных дней;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 связанных с обеспечением обучающихся бесплатным г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рячим питанием;</w:t>
      </w: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значения результата, указанного в пункте 3 настоящ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Порядка по формам и в сроки, утвержденные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Финансирование расходов, связанных с обеспечением обучающихся бесплатным горячим питанием, осуществляется </w:t>
      </w:r>
      <w:r w:rsidR="006D3AE8" w:rsidRPr="006D3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субсидий из бюджета Ставропольского края  и софинансирования из ср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бюджета А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згирского округа</w:t>
      </w:r>
      <w:r w:rsidR="006D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Предоставление денежной компенсации стоимости горячего питания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денежная компенсация) родителям (законным представителям) обуч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ющихся, имеющих заболевания, осуществляется за счет бюджета </w:t>
      </w:r>
      <w:r w:rsidR="006D3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Обеспечения бесплатным горячим питанием о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</w:t>
      </w:r>
    </w:p>
    <w:p w:rsidR="00F5095B" w:rsidRPr="00867233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Бесплатное горячее питание организуется обучающимся в </w:t>
      </w:r>
      <w:r w:rsidRPr="0097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 </w:t>
      </w:r>
      <w:r w:rsidR="00E6188E" w:rsidRPr="0097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 правил и норм.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Средняя стоимость бесплатного горячего питания на одного обучающ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гося в день (далее – стоимость бесплатного горячего питания) в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81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81631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ждается приказом начальника отдела образования</w:t>
      </w:r>
      <w:r w:rsidR="00DF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DF3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А</w:t>
      </w:r>
      <w:r w:rsidR="00395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рзгирского муниципального округа</w:t>
      </w:r>
      <w:r w:rsidR="0081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Учет фактического количества учебных дней осуществляется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организацией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ежемесячно. Сведения о фактическом количестве уче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дней утверждаются руководителем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первых 3 рабочих дней месяца, 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отчетным месяцем.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учете фактического количества учебных дней не учитываются: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нерабочие праздничные дни;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дни, в которые занятия не состоялись по причине болезни обучающегося, подтвержденной медицинской справкой, выданной в установленном порядке;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нахождения обучающегося в организациях, предоставляющих реаб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литационные услуги в стационарной форме, а также в организациях отдыха 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их оздоровления, санаториях, на стационарном лечении в медицинских 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нахождения обучающегося в других организациях на полном госуда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обеспечении;</w:t>
      </w: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дни, пропущенные обучаю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без уважительной причины.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Фактическое количество учебных дней ежедневно учитывается в 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каждого обучающегося в журнале учета посещаемости и успеваемости обуча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по установленной в каждой образовательной организации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форме. 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прекращения предоставления образовательной орг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бесплатного горячего питания обучающемуся являются: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End w:id="1"/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отчисление обучающегося из образовательной организации;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смерть обучающегося;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признание обучающегося судом безвестно отсутствующим или объя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умершим в порядке, установленном действующим законодательством Российской Федерации;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перевод обучающегося с ограниченными возможностя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здоровья на обучение на дому.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выявлении образовательной организацией одного из оснований, указанных в пункте 12 настоящего Порядка, образовательная организация в 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3 рабочих дней принимает решение о прекращении предоставления об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бесплатного горячего питания.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обучающемуся бесплатного горячего питания прекращ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со дня принятия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 прекращении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обучающемуся бесплатного горячего питания.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5B" w:rsidRPr="00F5095B" w:rsidRDefault="00F5095B" w:rsidP="00973B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денежной компенсации </w:t>
      </w:r>
    </w:p>
    <w:p w:rsidR="00F5095B" w:rsidRPr="00F5095B" w:rsidRDefault="00F5095B" w:rsidP="001F2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Родителю (законному представителю) обучающегося, имеющего заб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левание, перечень которых приведен в приложении к настоящему Порядку, вз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горячего питания выплачивается денежная компенсация его стоимости (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перечень заболеваний). 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Право на получение денежной компенсации имеет один из родителей (законных представителей)</w:t>
      </w:r>
      <w:r w:rsidRPr="00F5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ающегося, имеющего заболевание.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Выплата денежной компенсации осуществляется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учебы обучающегося, имеющего заболевание, на основании представленных его родителем (законным представителем) следующих док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ментов: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о предоставлении денежной компенсации по форме, устано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ленной </w:t>
      </w:r>
      <w:r w:rsidR="001F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образования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указанием реквизитов лицевого счета родителя (законного представителя)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имеющего заболевание,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в кредитной организации на территории Российской Федерации, на который должна быть перечислена денежная компенсация (далее соответственно – зая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ление, лицевой счет родителя (законного представителя)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име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заболевание)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или иной документ, удостоверяющий личность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имеющего заболевание;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 о рождении (паспорт) обучающегося, имеющего заболев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медицинской организации по месту регистрации обучающегося, имеющего заболевание, о наличии у него заболевания, предусмотренного пере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заболеваний и медицинских противопоказаний для питания в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документы).</w:t>
      </w:r>
    </w:p>
    <w:p w:rsidR="00F5095B" w:rsidRPr="00F5095B" w:rsidRDefault="00F5095B" w:rsidP="00973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денежной компенсацией законного представителя обучающегося, имеющего заболевание, он представляет паспорт или иной док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удостоверяющий личность, и документ, подтверждающий его полномочия.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Документы представляются в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лем (законным представителем)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имеющего заболевание, сам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могут быть представлены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родителем (законным представит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лем)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имеющего заболевание, как в подлинниках, так и в копиях, заверенных в установленном порядке. С подлинников документов образовател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организацией изготавливаются копии, которые ею заверяются, а подлинники документов возвращаются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родителю (законному представителю)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имеющего заболевание.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и документы в форме электронных документов направляются в образовательную организацию в порядке, установленном </w:t>
      </w:r>
      <w:hyperlink r:id="rId8" w:history="1">
        <w:r w:rsidRPr="00F509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 от 7 июля 2011 г. № 553 «О порядке офор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представления заявлений и иных документов, необходимых для пред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(или) муниципальных услуг, в форме электронных документов».</w:t>
      </w:r>
    </w:p>
    <w:p w:rsidR="00F5095B" w:rsidRPr="00F5095B" w:rsidRDefault="00867233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F5095B"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рабочего дня, следующего за днем принятия заявления и документов посредством почтовой связи или в форме электронных документов, направляет </w:t>
      </w:r>
      <w:r w:rsidR="00F5095B"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родителю (законному представителю)</w:t>
      </w:r>
      <w:r w:rsidR="00F5095B"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F5095B"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095B"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чающегося, имеющего заболевание,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принимаются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на следующий рабочий день после дня их поступления в 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вательную организацию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правильно оформленными.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родителем (законным представителем)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гося, имеющего заболевание, документов не в полном объеме, и (или) непр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 оформленных,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со дня их получения направляет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родителю (законному представителю)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гося, имеющего заболевание, уведомление об оставлении заявления и докуме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без рассмотрения с перечнем недостающих документов и (или) документов, неправильно оформленных, посредством почтовой связи или в форме электро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документа по адресу электронной почты, указанному в заявлении (далее – уведомление об оставлении без рассмотрения).</w:t>
      </w: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обучающегося, имеющего заболев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не позднее 30 календарных дней со дня получения им из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об оставлении без рассмотрения представляет в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зовательную организацию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недостающие и (или) п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оформленные док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Решение о назначении (отказе в назначении) денежной компенсации принимается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принятия ею заявления и документов к рассмотрению. Решение оформляется приказом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родителя (законного представителя) обучающегося, имеющего заболевание, в течение 3 рабочих дней со дня принятия такого решения.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решении, принятом по заявлению и документам, пода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родителем (законным представителем) обучающегося, имеющего заболев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в электронном виде, направляется в форме электронного документа по 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 электронной почты, указанному в заявлении. </w:t>
      </w: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обучающегося, имеющего заболев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имеет право повторно обратиться в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о </w:t>
      </w:r>
      <w:r w:rsidRPr="00F5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ему денежной компенсации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требований, установлен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настоящим Порядком. 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Основаниями для отказа в назначении денежной компенсации яв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недостоверность сведений, содержащихся в представленных родителем (законным представителем) обучающегося, имеющего заболевание, документах;</w:t>
      </w:r>
    </w:p>
    <w:p w:rsidR="00F5095B" w:rsidRPr="00F5095B" w:rsidRDefault="00F5095B" w:rsidP="0097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документов в полном объеме, правильно оформле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ных, в течение 30 календарных дней со дня получения родителем (законным представителем) обучающегося, имеющего заболевание, уведомления 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без рассмотрения 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Сумма денежной компенсации рассчитывается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исходя из средней стоимости бесплатного горячего пит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утверждаемой в соответствии с пунктом 8 настоящего Порядка и фактич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количества учебных дней.</w:t>
      </w:r>
    </w:p>
    <w:p w:rsidR="00F5095B" w:rsidRPr="00F5095B" w:rsidRDefault="00F5095B" w:rsidP="00973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первых 3 рабочих дней месяца, следующего за отчетным месяцем, с учетом фактического количества учебных дней, исчисляемого в соо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пунк</w:t>
      </w:r>
      <w:r w:rsidR="0097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10 настоящего Порядка. </w:t>
      </w:r>
    </w:p>
    <w:p w:rsidR="00F5095B" w:rsidRPr="00F5095B" w:rsidRDefault="00F5095B" w:rsidP="000B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Сумма денежной компенсации выплачивается родителю (законному представителю) обучающегося, имеющего заболевание, на основании приказа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выплаты денежной компенсации ежемесячно в срок до 20-го числа месяца, следующего за месяцем, за который выплачивается денежная компенсация, путем ее перечисления на 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цевой счет родителя (законного представителя) обучающегося, имеющего заб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вание.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Основаниями для прекращения выплаты денежной компенсации  род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(законному представителю) обучающегося, имеющего заболевание, явл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следующие обстоятельства: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действия документа, указанного в абзаце пятом пункта 16 настоящего Порядка (при наличии сроков действия);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отчисление обучающегося, имеющего заболевание, из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смерть обучающегося, имеющего заболевание;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обучающегося, имеющего заболевание, судом безвестно 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сутствующим или объявление умершим в порядке, установленном действующим законодательством Российской Федерации;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отобрание в соответствии со статьей 77 Семейного кодекса Российской Федерации обучающегося, имеющего заболевание, у родителя (законного пре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ставителя), по заявлению которого выплачивается денежная компенсация, орг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опеки и попечительства;</w:t>
      </w:r>
    </w:p>
    <w:p w:rsidR="00F5095B" w:rsidRPr="00F5095B" w:rsidRDefault="00F5095B" w:rsidP="001F2E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лишение родителя обучающегося, имеющего заболевание, по заявлению которого выплачивается денежная компенсация, родительских прав, прекращ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полномочий законного  представителя обучающегося, имеющего заболев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вступление в силу приговора суда о назначении наказания в виде лиш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свободы в отношении родителя (законного представителя) обучающегося, имеющего заболевание, по заявлению которого выплачивается денежная ко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пенсация;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признание родителя (законного представителя) обучающегося, имеющ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заболевание, по заявлению которого выплачивается денежная компенсация, судом недееспособным или ограниченно дееспособным;</w:t>
      </w:r>
    </w:p>
    <w:p w:rsidR="00F5095B" w:rsidRPr="00F5095B" w:rsidRDefault="00F5095B" w:rsidP="000B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смерть родителя (законного представителя) обучающегося, имеющего заболевание, по заявлению которого выплачивалась денежная компенса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ция.</w:t>
      </w:r>
    </w:p>
    <w:p w:rsidR="00F5095B" w:rsidRPr="00F5095B" w:rsidRDefault="00F5095B" w:rsidP="000B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При выявлении </w:t>
      </w:r>
      <w:r w:rsidR="009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обстоятел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ств, указанных в пункте 22 настоящего Порядка, выплата денежной компенсации родителю (законному представителю) обучающегося, имеющего заболевание, прекращается с 1-го числа месяца, следующего за месяцем наступления такого обстоятель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F5095B" w:rsidRPr="00F5095B" w:rsidRDefault="00F5095B" w:rsidP="001F2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Излишне выплаченные суммы денежных компенсаций подлежат во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врату родителем (законным представителем) обучающегося, имеющего забол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в том случае, если переплата произошла по его вине (представление д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с заведомо ложными сведениями, сокрытие данных, влияющих на пр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получения денежной компенсации). </w:t>
      </w:r>
    </w:p>
    <w:p w:rsidR="00F5095B" w:rsidRPr="00F5095B" w:rsidRDefault="00F5095B" w:rsidP="00F5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151" w:rsidRDefault="0030515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E6188E" w:rsidRDefault="00E6188E" w:rsidP="00E6188E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E6188E" w:rsidRDefault="00E6188E" w:rsidP="00E6188E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Арзгирского</w:t>
      </w:r>
    </w:p>
    <w:p w:rsidR="00E6188E" w:rsidRPr="00CF3997" w:rsidRDefault="00E6188E" w:rsidP="00E6188E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В.Н. Шафорост</w:t>
      </w: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0B4511" w:rsidRDefault="000B4511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E6188E" w:rsidRDefault="00E6188E" w:rsidP="0019485F">
      <w:pPr>
        <w:spacing w:after="0" w:line="240" w:lineRule="auto"/>
      </w:pPr>
    </w:p>
    <w:p w:rsidR="001F2EDF" w:rsidRPr="001F2EDF" w:rsidRDefault="001F2EDF" w:rsidP="001F2EDF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F2EDF" w:rsidRPr="001F2EDF" w:rsidRDefault="001F2EDF" w:rsidP="001F2EDF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A9" w:rsidRPr="00DF3BA9" w:rsidRDefault="001F2EDF" w:rsidP="00E6188E">
      <w:pPr>
        <w:widowControl w:val="0"/>
        <w:autoSpaceDE w:val="0"/>
        <w:autoSpaceDN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обеспечения бесплатным г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рячим питан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обучающихся по обр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зователь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начального общего образования в общеобразов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</w:t>
      </w:r>
      <w:r w:rsidR="005F2649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учреждениях Арзгирского</w:t>
      </w:r>
      <w:r w:rsidR="0048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80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  <w:r w:rsidR="005F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или предоставле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родителям (законным представителям) денежной ком</w:t>
      </w:r>
      <w:r w:rsidR="00E6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пенсации 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стоимости</w:t>
      </w:r>
      <w:r w:rsidR="00DF3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26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2EDF" w:rsidRPr="001F2EDF" w:rsidRDefault="001F2EDF" w:rsidP="001F2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2EDF" w:rsidRPr="001F2EDF" w:rsidRDefault="001F2EDF" w:rsidP="001F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DF" w:rsidRPr="001F2EDF" w:rsidRDefault="001F2EDF" w:rsidP="001F2E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1F2EDF" w:rsidRPr="001F2EDF" w:rsidRDefault="001F2EDF" w:rsidP="001F2E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DF" w:rsidRPr="001F2EDF" w:rsidRDefault="001F2EDF" w:rsidP="001F2E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при которых обучающимся по образовательным программам начального общего образования в государственных образовательных организ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Ставропольского края и муниципальных образовательных организаций Ставропольского края требуется индивидуальный подход при организации гор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питания</w:t>
      </w:r>
    </w:p>
    <w:p w:rsidR="001F2EDF" w:rsidRPr="001F2EDF" w:rsidRDefault="001F2EDF" w:rsidP="001F2E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65"/>
        <w:gridCol w:w="3969"/>
      </w:tblGrid>
      <w:tr w:rsidR="001F2EDF" w:rsidRPr="001F2EDF" w:rsidTr="0035253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заболевания*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заболевания </w:t>
            </w: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МКБ-10**</w:t>
            </w:r>
          </w:p>
        </w:tc>
      </w:tr>
      <w:tr w:rsidR="001F2EDF" w:rsidRPr="001F2EDF" w:rsidTr="0035253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 классическая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70.0</w:t>
            </w: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 (кистозный фиброз)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84.0</w:t>
            </w: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90.0</w:t>
            </w: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Сахарный диабет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10 – 14</w:t>
            </w: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F2EDF" w:rsidRPr="001F2EDF" w:rsidRDefault="001F2EDF" w:rsidP="001F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DF" w:rsidRPr="001F2EDF" w:rsidTr="003525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EDF" w:rsidRPr="001F2EDF" w:rsidRDefault="001F2EDF" w:rsidP="001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DF" w:rsidRPr="001F2EDF" w:rsidRDefault="001F2EDF" w:rsidP="001F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аллергия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EDF" w:rsidRPr="001F2EDF" w:rsidRDefault="00BE1336" w:rsidP="001F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1F2EDF" w:rsidRPr="001F2EDF">
                <w:rPr>
                  <w:rFonts w:ascii="Times New Roman" w:hAnsi="Times New Roman" w:cs="Times New Roman"/>
                  <w:sz w:val="28"/>
                  <w:szCs w:val="28"/>
                </w:rPr>
                <w:t>L20.8</w:t>
              </w:r>
            </w:hyperlink>
            <w:r w:rsidR="001F2EDF" w:rsidRPr="001F2E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1F2EDF" w:rsidRPr="001F2EDF">
                <w:rPr>
                  <w:rFonts w:ascii="Times New Roman" w:hAnsi="Times New Roman" w:cs="Times New Roman"/>
                  <w:sz w:val="28"/>
                  <w:szCs w:val="28"/>
                </w:rPr>
                <w:t>L27.2</w:t>
              </w:r>
            </w:hyperlink>
            <w:r w:rsidR="001F2EDF" w:rsidRPr="001F2E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1F2EDF" w:rsidRPr="001F2EDF">
                <w:rPr>
                  <w:rFonts w:ascii="Times New Roman" w:hAnsi="Times New Roman" w:cs="Times New Roman"/>
                  <w:sz w:val="28"/>
                  <w:szCs w:val="28"/>
                </w:rPr>
                <w:t>L50</w:t>
              </w:r>
            </w:hyperlink>
            <w:r w:rsidR="001F2EDF" w:rsidRPr="001F2E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1F2EDF" w:rsidRPr="001F2EDF">
                <w:rPr>
                  <w:rFonts w:ascii="Times New Roman" w:hAnsi="Times New Roman" w:cs="Times New Roman"/>
                  <w:sz w:val="28"/>
                  <w:szCs w:val="28"/>
                </w:rPr>
                <w:t>K52.2</w:t>
              </w:r>
            </w:hyperlink>
            <w:r w:rsidR="001F2EDF" w:rsidRPr="001F2E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1F2EDF" w:rsidRPr="001F2EDF">
                <w:rPr>
                  <w:rFonts w:ascii="Times New Roman" w:hAnsi="Times New Roman" w:cs="Times New Roman"/>
                  <w:sz w:val="28"/>
                  <w:szCs w:val="28"/>
                </w:rPr>
                <w:t>T78.1</w:t>
              </w:r>
            </w:hyperlink>
            <w:r w:rsidR="001F2EDF" w:rsidRPr="001F2ED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</w:tbl>
    <w:p w:rsidR="001F2EDF" w:rsidRPr="001F2EDF" w:rsidRDefault="001F2EDF" w:rsidP="001F2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DF" w:rsidRPr="001F2EDF" w:rsidRDefault="001F2EDF" w:rsidP="001F2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DF" w:rsidRPr="001F2EDF" w:rsidRDefault="001F2EDF" w:rsidP="001F2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F2EDF" w:rsidRPr="001F2EDF" w:rsidRDefault="001F2EDF" w:rsidP="001F2ED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Наименование заболевания указано в соответствии с методическими рекомендациями </w:t>
      </w: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«МР 2.4.0162-19. 2.4. Гигиена детей и подростков. Особенности организации питания детей, страдающих саха</w:t>
      </w: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утвержденными Главным государственным с</w:t>
      </w: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нитарным врачом Российской Федерации 30 декабря 2019 г.</w:t>
      </w:r>
    </w:p>
    <w:p w:rsidR="001F2EDF" w:rsidRPr="001F2EDF" w:rsidRDefault="001F2EDF" w:rsidP="001F2ED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2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r w:rsidRPr="001F2EDF">
        <w:rPr>
          <w:rFonts w:ascii="Times New Roman" w:hAnsi="Times New Roman" w:cs="Times New Roman"/>
          <w:sz w:val="20"/>
          <w:szCs w:val="20"/>
        </w:rPr>
        <w:t>Код заболевания указан в соответствии с Международной статистической классификацией болезней и проблем, связанных со здоровьем (МКБ-10).</w:t>
      </w:r>
    </w:p>
    <w:p w:rsidR="001F2EDF" w:rsidRPr="001F2EDF" w:rsidRDefault="001F2EDF" w:rsidP="001F2ED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F">
        <w:rPr>
          <w:rFonts w:ascii="Times New Roman" w:hAnsi="Times New Roman" w:cs="Times New Roman"/>
          <w:sz w:val="20"/>
          <w:szCs w:val="20"/>
        </w:rPr>
        <w:t>***Коды указаны в соответствии с Клиническими рекомендациями «Пищевая аллергия у детей», утве</w:t>
      </w:r>
      <w:r w:rsidRPr="001F2EDF">
        <w:rPr>
          <w:rFonts w:ascii="Times New Roman" w:hAnsi="Times New Roman" w:cs="Times New Roman"/>
          <w:sz w:val="20"/>
          <w:szCs w:val="20"/>
        </w:rPr>
        <w:t>р</w:t>
      </w:r>
      <w:r w:rsidRPr="001F2EDF">
        <w:rPr>
          <w:rFonts w:ascii="Times New Roman" w:hAnsi="Times New Roman" w:cs="Times New Roman"/>
          <w:sz w:val="20"/>
          <w:szCs w:val="20"/>
        </w:rPr>
        <w:t>жденными Министерством здравоохранения Российской Федерации в 2016 году.</w:t>
      </w:r>
    </w:p>
    <w:p w:rsidR="00D34FFB" w:rsidRDefault="00D34FFB" w:rsidP="0019485F">
      <w:pPr>
        <w:spacing w:after="0" w:line="240" w:lineRule="auto"/>
      </w:pPr>
    </w:p>
    <w:p w:rsidR="00D34FFB" w:rsidRDefault="00D34FFB" w:rsidP="0019485F">
      <w:pPr>
        <w:spacing w:after="0" w:line="240" w:lineRule="auto"/>
      </w:pPr>
    </w:p>
    <w:tbl>
      <w:tblPr>
        <w:tblpPr w:leftFromText="180" w:rightFromText="180" w:vertAnchor="text" w:horzAnchor="margin" w:tblpXSpec="right" w:tblpY="-173"/>
        <w:tblW w:w="0" w:type="auto"/>
        <w:tblLook w:val="00A0" w:firstRow="1" w:lastRow="0" w:firstColumn="1" w:lastColumn="0" w:noHBand="0" w:noVBand="0"/>
      </w:tblPr>
      <w:tblGrid>
        <w:gridCol w:w="6486"/>
      </w:tblGrid>
      <w:tr w:rsidR="00D34FFB" w:rsidRPr="00745239" w:rsidTr="00E6188E">
        <w:trPr>
          <w:trHeight w:val="1548"/>
        </w:trPr>
        <w:tc>
          <w:tcPr>
            <w:tcW w:w="6486" w:type="dxa"/>
          </w:tcPr>
          <w:p w:rsidR="00DF3BA9" w:rsidRDefault="00D34FFB" w:rsidP="00745239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  <w:r w:rsidR="003051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</w:t>
            </w:r>
          </w:p>
          <w:p w:rsidR="00D34FFB" w:rsidRPr="00745239" w:rsidRDefault="00D34FFB" w:rsidP="00745239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Примерному  положению</w:t>
            </w:r>
          </w:p>
          <w:p w:rsidR="00D34FFB" w:rsidRDefault="00D34FFB" w:rsidP="00745239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порядке обеспечения горячим питанием учащихся муниципальных бюджетных (казённых) </w:t>
            </w:r>
          </w:p>
          <w:p w:rsidR="00D34FFB" w:rsidRDefault="00D34FFB" w:rsidP="00745239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общеобразовательных учреждений </w:t>
            </w:r>
          </w:p>
          <w:p w:rsidR="0048068F" w:rsidRDefault="005F2649" w:rsidP="00E6188E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Арзгирского</w:t>
            </w:r>
            <w:r w:rsidR="004806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</w:t>
            </w:r>
            <w:r w:rsidR="00D34FFB"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F3BA9" w:rsidRDefault="00D34FFB" w:rsidP="00E6188E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52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</w:p>
          <w:p w:rsidR="00DF3BA9" w:rsidRDefault="00DF3BA9" w:rsidP="00DF3BA9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34FFB" w:rsidRPr="00745239" w:rsidRDefault="00D34FFB" w:rsidP="00E6188E">
            <w:pPr>
              <w:tabs>
                <w:tab w:val="left" w:pos="1080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4FFB" w:rsidRPr="00745239" w:rsidRDefault="00D34FFB" w:rsidP="00745239">
      <w:pPr>
        <w:tabs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FB" w:rsidRPr="00745239" w:rsidRDefault="00D34FFB" w:rsidP="00745239">
      <w:pPr>
        <w:tabs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FB" w:rsidRPr="00745239" w:rsidRDefault="00D34FFB" w:rsidP="00745239">
      <w:pPr>
        <w:tabs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FB" w:rsidRDefault="00D34FFB" w:rsidP="00745239">
      <w:pPr>
        <w:tabs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FB" w:rsidRDefault="00D34FFB" w:rsidP="0019485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FB" w:rsidRDefault="00D34FFB" w:rsidP="0019485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043" w:rsidRDefault="00D63043" w:rsidP="00D630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043" w:rsidRDefault="00D63043" w:rsidP="00E618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Табель</w:t>
      </w:r>
    </w:p>
    <w:p w:rsidR="00D34FFB" w:rsidRPr="004729F0" w:rsidRDefault="00D63043" w:rsidP="00D6304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D34FFB" w:rsidRPr="004729F0">
        <w:rPr>
          <w:rFonts w:ascii="Times New Roman" w:hAnsi="Times New Roman" w:cs="Times New Roman"/>
          <w:sz w:val="28"/>
          <w:szCs w:val="28"/>
          <w:lang w:eastAsia="ru-RU"/>
        </w:rPr>
        <w:t xml:space="preserve">учёта обучающихся, получающих </w:t>
      </w:r>
      <w:r w:rsidR="00D34FFB">
        <w:rPr>
          <w:rFonts w:ascii="Times New Roman" w:hAnsi="Times New Roman" w:cs="Times New Roman"/>
          <w:sz w:val="28"/>
          <w:szCs w:val="28"/>
          <w:lang w:eastAsia="ru-RU"/>
        </w:rPr>
        <w:t xml:space="preserve">горячее </w:t>
      </w:r>
      <w:r w:rsidR="00D34FFB" w:rsidRPr="004729F0">
        <w:rPr>
          <w:rFonts w:ascii="Times New Roman" w:hAnsi="Times New Roman" w:cs="Times New Roman"/>
          <w:sz w:val="28"/>
          <w:szCs w:val="28"/>
          <w:lang w:eastAsia="ru-RU"/>
        </w:rPr>
        <w:t>питание</w:t>
      </w:r>
    </w:p>
    <w:p w:rsidR="00D34FFB" w:rsidRPr="006E3018" w:rsidRDefault="00D34FFB" w:rsidP="0019485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4FFB" w:rsidRPr="005F37AF" w:rsidRDefault="00D34FFB" w:rsidP="0019485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7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___________________ Класс ______ </w:t>
      </w:r>
    </w:p>
    <w:p w:rsidR="00D34FFB" w:rsidRPr="005F37AF" w:rsidRDefault="00D34FFB" w:rsidP="001948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7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всего в классе _____ человек, из них питается _____ человек (___%), </w:t>
      </w:r>
    </w:p>
    <w:p w:rsidR="00D34FFB" w:rsidRPr="005F37AF" w:rsidRDefault="00D34FFB" w:rsidP="001948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7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D34FFB" w:rsidRPr="00A67776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дети-сироты________чел.</w:t>
      </w:r>
    </w:p>
    <w:p w:rsidR="00D34FFB" w:rsidRPr="00A67776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родителей_________чел.</w:t>
      </w:r>
    </w:p>
    <w:p w:rsidR="00D34FFB" w:rsidRPr="00A67776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дети-инвалиды_______чел.</w:t>
      </w:r>
    </w:p>
    <w:p w:rsidR="00D34FFB" w:rsidRPr="00A67776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малоимущих семей____________чел.</w:t>
      </w:r>
    </w:p>
    <w:p w:rsidR="00D34FFB" w:rsidRPr="00A67776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социально опасном положении_________чел.</w:t>
      </w:r>
    </w:p>
    <w:p w:rsidR="00D34FFB" w:rsidRDefault="00D34FFB" w:rsidP="0019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6777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многодетных семей________чел.</w:t>
      </w:r>
    </w:p>
    <w:p w:rsidR="00D34FFB" w:rsidRPr="00E6188E" w:rsidRDefault="00D34FFB" w:rsidP="0019485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7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Дата: ______ 20___г.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813"/>
        <w:gridCol w:w="350"/>
        <w:gridCol w:w="236"/>
        <w:gridCol w:w="587"/>
        <w:gridCol w:w="587"/>
        <w:gridCol w:w="587"/>
        <w:gridCol w:w="587"/>
        <w:gridCol w:w="690"/>
        <w:gridCol w:w="1025"/>
        <w:gridCol w:w="1434"/>
        <w:gridCol w:w="965"/>
        <w:gridCol w:w="815"/>
      </w:tblGrid>
      <w:tr w:rsidR="00D34FFB" w:rsidRPr="003424DE" w:rsidTr="00F33A82"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кол-во дней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сто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мость питания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за счёт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вольных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жертвований 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физических и юридических лиц.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FFB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Внесено в кассу за о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чётный период</w:t>
            </w:r>
          </w:p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ток (+)</w:t>
            </w:r>
          </w:p>
          <w:p w:rsidR="00D34FFB" w:rsidRDefault="00D34FFB" w:rsidP="006E3018">
            <w:pPr>
              <w:tabs>
                <w:tab w:val="left" w:pos="9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(-)</w:t>
            </w:r>
          </w:p>
          <w:p w:rsidR="00D34FFB" w:rsidRDefault="00D34FFB" w:rsidP="006E3018">
            <w:pPr>
              <w:tabs>
                <w:tab w:val="left" w:pos="9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4FFB" w:rsidRPr="005F37AF" w:rsidRDefault="00D34FFB" w:rsidP="006E3018">
            <w:pPr>
              <w:tabs>
                <w:tab w:val="left" w:pos="9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FFB" w:rsidRPr="003424DE" w:rsidTr="00F33A82"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FFB" w:rsidRPr="005F37AF" w:rsidRDefault="00D34FFB" w:rsidP="0019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9676" w:type="dxa"/>
            <w:gridSpan w:val="12"/>
          </w:tcPr>
          <w:p w:rsidR="00D34FFB" w:rsidRPr="006E3018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0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льготная категория</w:t>
            </w: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F33A82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обуча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щихся:</w:t>
            </w:r>
          </w:p>
        </w:tc>
        <w:tc>
          <w:tcPr>
            <w:tcW w:w="236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F33A82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1 дня питания</w:t>
            </w:r>
          </w:p>
        </w:tc>
        <w:tc>
          <w:tcPr>
            <w:tcW w:w="236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F33A82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сто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мость питания</w:t>
            </w:r>
          </w:p>
        </w:tc>
        <w:tc>
          <w:tcPr>
            <w:tcW w:w="236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F33A8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9676" w:type="dxa"/>
            <w:gridSpan w:val="12"/>
          </w:tcPr>
          <w:p w:rsidR="00D34FFB" w:rsidRPr="006E3018" w:rsidRDefault="00D34FFB" w:rsidP="00F33A82">
            <w:pPr>
              <w:tabs>
                <w:tab w:val="left" w:pos="900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0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льготная категория</w:t>
            </w: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обуча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щихся:</w:t>
            </w: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1 дня питания</w:t>
            </w: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FFB" w:rsidRPr="003424DE" w:rsidTr="00F33A82">
        <w:tc>
          <w:tcPr>
            <w:tcW w:w="2163" w:type="dxa"/>
            <w:gridSpan w:val="2"/>
          </w:tcPr>
          <w:p w:rsidR="00D34FFB" w:rsidRPr="005F37AF" w:rsidRDefault="00D34FFB" w:rsidP="006E3018">
            <w:pPr>
              <w:tabs>
                <w:tab w:val="left" w:pos="900"/>
              </w:tabs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сто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мость пи</w:t>
            </w:r>
            <w:r w:rsidR="00F33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5F3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36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vAlign w:val="center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D34FFB" w:rsidRPr="005F37AF" w:rsidRDefault="00D34FFB" w:rsidP="006E301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4FFB" w:rsidRPr="006E3018" w:rsidRDefault="00D34FFB" w:rsidP="006E3018">
      <w:pPr>
        <w:tabs>
          <w:tab w:val="num" w:pos="900"/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34FFB" w:rsidRPr="006E3018" w:rsidSect="00A6291A">
      <w:headerReference w:type="default" r:id="rId14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36" w:rsidRDefault="00BE1336" w:rsidP="004729F0">
      <w:pPr>
        <w:spacing w:after="0" w:line="240" w:lineRule="auto"/>
      </w:pPr>
      <w:r>
        <w:separator/>
      </w:r>
    </w:p>
  </w:endnote>
  <w:endnote w:type="continuationSeparator" w:id="0">
    <w:p w:rsidR="00BE1336" w:rsidRDefault="00BE1336" w:rsidP="004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36" w:rsidRDefault="00BE1336" w:rsidP="004729F0">
      <w:pPr>
        <w:spacing w:after="0" w:line="240" w:lineRule="auto"/>
      </w:pPr>
      <w:r>
        <w:separator/>
      </w:r>
    </w:p>
  </w:footnote>
  <w:footnote w:type="continuationSeparator" w:id="0">
    <w:p w:rsidR="00BE1336" w:rsidRDefault="00BE1336" w:rsidP="004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80" w:rsidRDefault="005737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380">
      <w:rPr>
        <w:noProof/>
      </w:rPr>
      <w:t>8</w:t>
    </w:r>
    <w:r>
      <w:rPr>
        <w:noProof/>
      </w:rPr>
      <w:fldChar w:fldCharType="end"/>
    </w:r>
  </w:p>
  <w:p w:rsidR="00573780" w:rsidRDefault="005737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F4DCA"/>
    <w:multiLevelType w:val="hybridMultilevel"/>
    <w:tmpl w:val="F3EA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76F"/>
    <w:rsid w:val="000016A2"/>
    <w:rsid w:val="00001FBC"/>
    <w:rsid w:val="00002072"/>
    <w:rsid w:val="00002B54"/>
    <w:rsid w:val="000036CE"/>
    <w:rsid w:val="000042CB"/>
    <w:rsid w:val="00004C81"/>
    <w:rsid w:val="00006BB1"/>
    <w:rsid w:val="0001071B"/>
    <w:rsid w:val="00010F6E"/>
    <w:rsid w:val="00013E10"/>
    <w:rsid w:val="00015596"/>
    <w:rsid w:val="000215E0"/>
    <w:rsid w:val="00021CCE"/>
    <w:rsid w:val="0002325A"/>
    <w:rsid w:val="00032184"/>
    <w:rsid w:val="000342D4"/>
    <w:rsid w:val="00034B26"/>
    <w:rsid w:val="00034C2E"/>
    <w:rsid w:val="000351C5"/>
    <w:rsid w:val="00040D31"/>
    <w:rsid w:val="00046A88"/>
    <w:rsid w:val="00047C52"/>
    <w:rsid w:val="0005174B"/>
    <w:rsid w:val="00052535"/>
    <w:rsid w:val="00053A5A"/>
    <w:rsid w:val="000542B7"/>
    <w:rsid w:val="0006086F"/>
    <w:rsid w:val="00062C58"/>
    <w:rsid w:val="00062F34"/>
    <w:rsid w:val="0006437B"/>
    <w:rsid w:val="00065DCA"/>
    <w:rsid w:val="00066539"/>
    <w:rsid w:val="00066565"/>
    <w:rsid w:val="00066FD9"/>
    <w:rsid w:val="000676AB"/>
    <w:rsid w:val="00067BDF"/>
    <w:rsid w:val="00072E44"/>
    <w:rsid w:val="000749FD"/>
    <w:rsid w:val="00074FA5"/>
    <w:rsid w:val="00075AD7"/>
    <w:rsid w:val="0007658D"/>
    <w:rsid w:val="00077C3B"/>
    <w:rsid w:val="00080962"/>
    <w:rsid w:val="0008102E"/>
    <w:rsid w:val="00081215"/>
    <w:rsid w:val="00081BF2"/>
    <w:rsid w:val="00082447"/>
    <w:rsid w:val="00083114"/>
    <w:rsid w:val="00083F17"/>
    <w:rsid w:val="00084AD6"/>
    <w:rsid w:val="00084F73"/>
    <w:rsid w:val="0008583E"/>
    <w:rsid w:val="00087EDE"/>
    <w:rsid w:val="0009033A"/>
    <w:rsid w:val="00090A8A"/>
    <w:rsid w:val="00094187"/>
    <w:rsid w:val="00097503"/>
    <w:rsid w:val="000A237C"/>
    <w:rsid w:val="000A253D"/>
    <w:rsid w:val="000A4206"/>
    <w:rsid w:val="000A47FF"/>
    <w:rsid w:val="000A701E"/>
    <w:rsid w:val="000A7D06"/>
    <w:rsid w:val="000A7D5F"/>
    <w:rsid w:val="000B0026"/>
    <w:rsid w:val="000B11EF"/>
    <w:rsid w:val="000B15B7"/>
    <w:rsid w:val="000B1BA3"/>
    <w:rsid w:val="000B2274"/>
    <w:rsid w:val="000B42C7"/>
    <w:rsid w:val="000B4511"/>
    <w:rsid w:val="000C01DD"/>
    <w:rsid w:val="000C6962"/>
    <w:rsid w:val="000C73EB"/>
    <w:rsid w:val="000D68F2"/>
    <w:rsid w:val="000D6A8F"/>
    <w:rsid w:val="000E1D1A"/>
    <w:rsid w:val="000E1DB4"/>
    <w:rsid w:val="000E226C"/>
    <w:rsid w:val="000E22CA"/>
    <w:rsid w:val="000E22F1"/>
    <w:rsid w:val="000E59DF"/>
    <w:rsid w:val="000E66E2"/>
    <w:rsid w:val="000E66E5"/>
    <w:rsid w:val="000E7F4E"/>
    <w:rsid w:val="000F0126"/>
    <w:rsid w:val="000F20CD"/>
    <w:rsid w:val="000F2F61"/>
    <w:rsid w:val="000F39C4"/>
    <w:rsid w:val="000F4601"/>
    <w:rsid w:val="000F5904"/>
    <w:rsid w:val="000F591D"/>
    <w:rsid w:val="000F775E"/>
    <w:rsid w:val="00101656"/>
    <w:rsid w:val="0010186F"/>
    <w:rsid w:val="00103666"/>
    <w:rsid w:val="0011018C"/>
    <w:rsid w:val="00110AE9"/>
    <w:rsid w:val="00111C3F"/>
    <w:rsid w:val="00111E63"/>
    <w:rsid w:val="00116CF5"/>
    <w:rsid w:val="00116F64"/>
    <w:rsid w:val="00117E9E"/>
    <w:rsid w:val="001200F0"/>
    <w:rsid w:val="001215CC"/>
    <w:rsid w:val="00122544"/>
    <w:rsid w:val="00122B4F"/>
    <w:rsid w:val="00122D1E"/>
    <w:rsid w:val="0012462B"/>
    <w:rsid w:val="001254D1"/>
    <w:rsid w:val="0012684E"/>
    <w:rsid w:val="00130554"/>
    <w:rsid w:val="001305F1"/>
    <w:rsid w:val="00130EB9"/>
    <w:rsid w:val="001319AA"/>
    <w:rsid w:val="00133C82"/>
    <w:rsid w:val="00133EC3"/>
    <w:rsid w:val="00134C4D"/>
    <w:rsid w:val="00135653"/>
    <w:rsid w:val="00137446"/>
    <w:rsid w:val="001379C8"/>
    <w:rsid w:val="00137D9D"/>
    <w:rsid w:val="00140753"/>
    <w:rsid w:val="001429C5"/>
    <w:rsid w:val="00144136"/>
    <w:rsid w:val="001472DF"/>
    <w:rsid w:val="001502F3"/>
    <w:rsid w:val="001519F1"/>
    <w:rsid w:val="00152277"/>
    <w:rsid w:val="0015315D"/>
    <w:rsid w:val="001539CE"/>
    <w:rsid w:val="00153C94"/>
    <w:rsid w:val="0015576F"/>
    <w:rsid w:val="0015595B"/>
    <w:rsid w:val="00156162"/>
    <w:rsid w:val="00160D36"/>
    <w:rsid w:val="00161265"/>
    <w:rsid w:val="00163418"/>
    <w:rsid w:val="001634BD"/>
    <w:rsid w:val="00163F2B"/>
    <w:rsid w:val="00166CB8"/>
    <w:rsid w:val="00170556"/>
    <w:rsid w:val="00170DEA"/>
    <w:rsid w:val="00171B8F"/>
    <w:rsid w:val="00172D9D"/>
    <w:rsid w:val="001730BF"/>
    <w:rsid w:val="0017506D"/>
    <w:rsid w:val="001764FA"/>
    <w:rsid w:val="001769F4"/>
    <w:rsid w:val="0018333F"/>
    <w:rsid w:val="00186152"/>
    <w:rsid w:val="00186A17"/>
    <w:rsid w:val="00190FDC"/>
    <w:rsid w:val="001925AB"/>
    <w:rsid w:val="0019485F"/>
    <w:rsid w:val="001957F2"/>
    <w:rsid w:val="00195BFA"/>
    <w:rsid w:val="00195C94"/>
    <w:rsid w:val="001969F6"/>
    <w:rsid w:val="00197994"/>
    <w:rsid w:val="001A010A"/>
    <w:rsid w:val="001A0269"/>
    <w:rsid w:val="001A0F41"/>
    <w:rsid w:val="001A1B3D"/>
    <w:rsid w:val="001A345E"/>
    <w:rsid w:val="001A50A9"/>
    <w:rsid w:val="001B2052"/>
    <w:rsid w:val="001B36AC"/>
    <w:rsid w:val="001B3A61"/>
    <w:rsid w:val="001B4272"/>
    <w:rsid w:val="001B7BA9"/>
    <w:rsid w:val="001C07F4"/>
    <w:rsid w:val="001C107A"/>
    <w:rsid w:val="001C14AA"/>
    <w:rsid w:val="001C274A"/>
    <w:rsid w:val="001C37DD"/>
    <w:rsid w:val="001C733F"/>
    <w:rsid w:val="001C75EF"/>
    <w:rsid w:val="001C7DFB"/>
    <w:rsid w:val="001D4416"/>
    <w:rsid w:val="001D4570"/>
    <w:rsid w:val="001D49BD"/>
    <w:rsid w:val="001D5166"/>
    <w:rsid w:val="001D7959"/>
    <w:rsid w:val="001D7D02"/>
    <w:rsid w:val="001E1DE2"/>
    <w:rsid w:val="001E25CE"/>
    <w:rsid w:val="001E3D8B"/>
    <w:rsid w:val="001E5209"/>
    <w:rsid w:val="001E60C5"/>
    <w:rsid w:val="001F0C25"/>
    <w:rsid w:val="001F1D69"/>
    <w:rsid w:val="001F1F0A"/>
    <w:rsid w:val="001F205A"/>
    <w:rsid w:val="001F2EDF"/>
    <w:rsid w:val="001F352C"/>
    <w:rsid w:val="0020047A"/>
    <w:rsid w:val="0020154C"/>
    <w:rsid w:val="00202AA9"/>
    <w:rsid w:val="00205B63"/>
    <w:rsid w:val="00206374"/>
    <w:rsid w:val="00210A43"/>
    <w:rsid w:val="00210C02"/>
    <w:rsid w:val="00211265"/>
    <w:rsid w:val="00211DDD"/>
    <w:rsid w:val="00212FD7"/>
    <w:rsid w:val="002141AB"/>
    <w:rsid w:val="00214DEE"/>
    <w:rsid w:val="002154D8"/>
    <w:rsid w:val="002156C2"/>
    <w:rsid w:val="00215ACA"/>
    <w:rsid w:val="00215F5B"/>
    <w:rsid w:val="00216128"/>
    <w:rsid w:val="0021669C"/>
    <w:rsid w:val="002205BF"/>
    <w:rsid w:val="002205CC"/>
    <w:rsid w:val="002209CB"/>
    <w:rsid w:val="002211FF"/>
    <w:rsid w:val="002225E5"/>
    <w:rsid w:val="00225CC7"/>
    <w:rsid w:val="00225F02"/>
    <w:rsid w:val="00226E5F"/>
    <w:rsid w:val="00231946"/>
    <w:rsid w:val="00232CF5"/>
    <w:rsid w:val="002341AA"/>
    <w:rsid w:val="00236E23"/>
    <w:rsid w:val="00237305"/>
    <w:rsid w:val="002416B4"/>
    <w:rsid w:val="00241834"/>
    <w:rsid w:val="002423FD"/>
    <w:rsid w:val="00242D7A"/>
    <w:rsid w:val="00243033"/>
    <w:rsid w:val="002434CF"/>
    <w:rsid w:val="002437CA"/>
    <w:rsid w:val="00243C5F"/>
    <w:rsid w:val="002445D4"/>
    <w:rsid w:val="0024463A"/>
    <w:rsid w:val="00244851"/>
    <w:rsid w:val="002449CF"/>
    <w:rsid w:val="00244ACA"/>
    <w:rsid w:val="00244D50"/>
    <w:rsid w:val="00245464"/>
    <w:rsid w:val="00246EB8"/>
    <w:rsid w:val="0025110A"/>
    <w:rsid w:val="00251347"/>
    <w:rsid w:val="0025176F"/>
    <w:rsid w:val="00254013"/>
    <w:rsid w:val="00254CA0"/>
    <w:rsid w:val="00254EFC"/>
    <w:rsid w:val="00256297"/>
    <w:rsid w:val="00257221"/>
    <w:rsid w:val="002600D7"/>
    <w:rsid w:val="00260C47"/>
    <w:rsid w:val="0026113F"/>
    <w:rsid w:val="00261513"/>
    <w:rsid w:val="00261E50"/>
    <w:rsid w:val="00261F12"/>
    <w:rsid w:val="00261FE5"/>
    <w:rsid w:val="002629C9"/>
    <w:rsid w:val="00263FE3"/>
    <w:rsid w:val="00264B0A"/>
    <w:rsid w:val="00267FC0"/>
    <w:rsid w:val="00271327"/>
    <w:rsid w:val="002736FA"/>
    <w:rsid w:val="002776F5"/>
    <w:rsid w:val="00277B79"/>
    <w:rsid w:val="00280206"/>
    <w:rsid w:val="002814D5"/>
    <w:rsid w:val="00285F1F"/>
    <w:rsid w:val="00286083"/>
    <w:rsid w:val="00290CA3"/>
    <w:rsid w:val="00290F3A"/>
    <w:rsid w:val="0029149C"/>
    <w:rsid w:val="00291643"/>
    <w:rsid w:val="00291A0C"/>
    <w:rsid w:val="00292343"/>
    <w:rsid w:val="00292FD0"/>
    <w:rsid w:val="00297261"/>
    <w:rsid w:val="002A004A"/>
    <w:rsid w:val="002A0F6C"/>
    <w:rsid w:val="002A4847"/>
    <w:rsid w:val="002A5319"/>
    <w:rsid w:val="002A548E"/>
    <w:rsid w:val="002A6BBC"/>
    <w:rsid w:val="002B0640"/>
    <w:rsid w:val="002B24FA"/>
    <w:rsid w:val="002B3996"/>
    <w:rsid w:val="002B3A89"/>
    <w:rsid w:val="002B49FC"/>
    <w:rsid w:val="002B4AE9"/>
    <w:rsid w:val="002B5605"/>
    <w:rsid w:val="002C184A"/>
    <w:rsid w:val="002C1CC6"/>
    <w:rsid w:val="002C2378"/>
    <w:rsid w:val="002C258D"/>
    <w:rsid w:val="002C2905"/>
    <w:rsid w:val="002C2B4E"/>
    <w:rsid w:val="002C4EBF"/>
    <w:rsid w:val="002C52EF"/>
    <w:rsid w:val="002C7FE9"/>
    <w:rsid w:val="002D00E3"/>
    <w:rsid w:val="002D218C"/>
    <w:rsid w:val="002D27C1"/>
    <w:rsid w:val="002D3481"/>
    <w:rsid w:val="002D3874"/>
    <w:rsid w:val="002D459C"/>
    <w:rsid w:val="002D5B72"/>
    <w:rsid w:val="002D6892"/>
    <w:rsid w:val="002D70CA"/>
    <w:rsid w:val="002E1B1B"/>
    <w:rsid w:val="002E23C4"/>
    <w:rsid w:val="002E2C87"/>
    <w:rsid w:val="002E415E"/>
    <w:rsid w:val="002E4F4B"/>
    <w:rsid w:val="002E6B0E"/>
    <w:rsid w:val="002F07AE"/>
    <w:rsid w:val="002F2EC8"/>
    <w:rsid w:val="002F4259"/>
    <w:rsid w:val="002F65F6"/>
    <w:rsid w:val="00300CFC"/>
    <w:rsid w:val="00301A73"/>
    <w:rsid w:val="00301E93"/>
    <w:rsid w:val="00303D25"/>
    <w:rsid w:val="0030509E"/>
    <w:rsid w:val="00305151"/>
    <w:rsid w:val="00305EC5"/>
    <w:rsid w:val="00310571"/>
    <w:rsid w:val="00311492"/>
    <w:rsid w:val="0031210E"/>
    <w:rsid w:val="00313670"/>
    <w:rsid w:val="00315B8E"/>
    <w:rsid w:val="00315E94"/>
    <w:rsid w:val="003175D9"/>
    <w:rsid w:val="00321766"/>
    <w:rsid w:val="00323451"/>
    <w:rsid w:val="00323502"/>
    <w:rsid w:val="00323B00"/>
    <w:rsid w:val="00323F50"/>
    <w:rsid w:val="0032400D"/>
    <w:rsid w:val="0032482C"/>
    <w:rsid w:val="003278FE"/>
    <w:rsid w:val="003301AF"/>
    <w:rsid w:val="0033200A"/>
    <w:rsid w:val="0033427B"/>
    <w:rsid w:val="00334966"/>
    <w:rsid w:val="00335825"/>
    <w:rsid w:val="00337EC4"/>
    <w:rsid w:val="003413BE"/>
    <w:rsid w:val="00342275"/>
    <w:rsid w:val="003424DE"/>
    <w:rsid w:val="003442E8"/>
    <w:rsid w:val="00347566"/>
    <w:rsid w:val="00351358"/>
    <w:rsid w:val="00352537"/>
    <w:rsid w:val="00352C01"/>
    <w:rsid w:val="00352C38"/>
    <w:rsid w:val="003606BF"/>
    <w:rsid w:val="0036080F"/>
    <w:rsid w:val="00360C0C"/>
    <w:rsid w:val="00362FC5"/>
    <w:rsid w:val="003633CE"/>
    <w:rsid w:val="00365142"/>
    <w:rsid w:val="00365CB2"/>
    <w:rsid w:val="00365CF3"/>
    <w:rsid w:val="00365EAB"/>
    <w:rsid w:val="003679C5"/>
    <w:rsid w:val="00367FAA"/>
    <w:rsid w:val="00370B59"/>
    <w:rsid w:val="00370C1E"/>
    <w:rsid w:val="00370E23"/>
    <w:rsid w:val="00372C73"/>
    <w:rsid w:val="00375E28"/>
    <w:rsid w:val="00376FA1"/>
    <w:rsid w:val="003822DB"/>
    <w:rsid w:val="00382695"/>
    <w:rsid w:val="00383390"/>
    <w:rsid w:val="00386108"/>
    <w:rsid w:val="0038629E"/>
    <w:rsid w:val="00386400"/>
    <w:rsid w:val="00391E72"/>
    <w:rsid w:val="003930A7"/>
    <w:rsid w:val="00393E8A"/>
    <w:rsid w:val="00394B83"/>
    <w:rsid w:val="00395B58"/>
    <w:rsid w:val="00395DDC"/>
    <w:rsid w:val="00396475"/>
    <w:rsid w:val="003A2D94"/>
    <w:rsid w:val="003A565E"/>
    <w:rsid w:val="003A598C"/>
    <w:rsid w:val="003A5C85"/>
    <w:rsid w:val="003A5E32"/>
    <w:rsid w:val="003A78AA"/>
    <w:rsid w:val="003B04A5"/>
    <w:rsid w:val="003B1501"/>
    <w:rsid w:val="003B22A4"/>
    <w:rsid w:val="003C6A75"/>
    <w:rsid w:val="003C6FB8"/>
    <w:rsid w:val="003D0550"/>
    <w:rsid w:val="003D06A0"/>
    <w:rsid w:val="003D2FAC"/>
    <w:rsid w:val="003D337F"/>
    <w:rsid w:val="003D46A1"/>
    <w:rsid w:val="003D7D63"/>
    <w:rsid w:val="003E0C1C"/>
    <w:rsid w:val="003E15F1"/>
    <w:rsid w:val="003E1ADB"/>
    <w:rsid w:val="003E2998"/>
    <w:rsid w:val="003E2CC9"/>
    <w:rsid w:val="003E3160"/>
    <w:rsid w:val="003E3F1C"/>
    <w:rsid w:val="003E42D8"/>
    <w:rsid w:val="003E72D4"/>
    <w:rsid w:val="003F0F65"/>
    <w:rsid w:val="003F2CE0"/>
    <w:rsid w:val="003F4FD8"/>
    <w:rsid w:val="003F7DF3"/>
    <w:rsid w:val="004013F7"/>
    <w:rsid w:val="00401587"/>
    <w:rsid w:val="004026B5"/>
    <w:rsid w:val="00405357"/>
    <w:rsid w:val="0040765F"/>
    <w:rsid w:val="00411EB6"/>
    <w:rsid w:val="004127B9"/>
    <w:rsid w:val="00413580"/>
    <w:rsid w:val="004135B1"/>
    <w:rsid w:val="004140D6"/>
    <w:rsid w:val="00415101"/>
    <w:rsid w:val="0041556E"/>
    <w:rsid w:val="00415E0A"/>
    <w:rsid w:val="00416150"/>
    <w:rsid w:val="00420D8B"/>
    <w:rsid w:val="004219F6"/>
    <w:rsid w:val="00422ACD"/>
    <w:rsid w:val="004230AA"/>
    <w:rsid w:val="00423421"/>
    <w:rsid w:val="0042358F"/>
    <w:rsid w:val="00423E38"/>
    <w:rsid w:val="00424552"/>
    <w:rsid w:val="00426B9B"/>
    <w:rsid w:val="004278ED"/>
    <w:rsid w:val="0043413C"/>
    <w:rsid w:val="0043575F"/>
    <w:rsid w:val="00436E40"/>
    <w:rsid w:val="00437B7E"/>
    <w:rsid w:val="00442208"/>
    <w:rsid w:val="00443A29"/>
    <w:rsid w:val="00443A5E"/>
    <w:rsid w:val="004472F4"/>
    <w:rsid w:val="0044789E"/>
    <w:rsid w:val="00447940"/>
    <w:rsid w:val="00452F5E"/>
    <w:rsid w:val="0045354B"/>
    <w:rsid w:val="00457F0E"/>
    <w:rsid w:val="00460B44"/>
    <w:rsid w:val="00461EA0"/>
    <w:rsid w:val="004625FB"/>
    <w:rsid w:val="004631C8"/>
    <w:rsid w:val="00464329"/>
    <w:rsid w:val="004655A2"/>
    <w:rsid w:val="004656DB"/>
    <w:rsid w:val="004669FD"/>
    <w:rsid w:val="0046732E"/>
    <w:rsid w:val="00467F33"/>
    <w:rsid w:val="004716BA"/>
    <w:rsid w:val="00471EDB"/>
    <w:rsid w:val="00472151"/>
    <w:rsid w:val="004721D4"/>
    <w:rsid w:val="004729F0"/>
    <w:rsid w:val="004734AA"/>
    <w:rsid w:val="00474DC9"/>
    <w:rsid w:val="00475C90"/>
    <w:rsid w:val="0048068F"/>
    <w:rsid w:val="0048095F"/>
    <w:rsid w:val="004825C2"/>
    <w:rsid w:val="004840DB"/>
    <w:rsid w:val="00484835"/>
    <w:rsid w:val="00484CB2"/>
    <w:rsid w:val="00485357"/>
    <w:rsid w:val="00485847"/>
    <w:rsid w:val="00487A24"/>
    <w:rsid w:val="00491860"/>
    <w:rsid w:val="0049556F"/>
    <w:rsid w:val="00495859"/>
    <w:rsid w:val="00495EE9"/>
    <w:rsid w:val="00496F47"/>
    <w:rsid w:val="00497F7F"/>
    <w:rsid w:val="004A023D"/>
    <w:rsid w:val="004A0C86"/>
    <w:rsid w:val="004A39AF"/>
    <w:rsid w:val="004A520C"/>
    <w:rsid w:val="004A5EAA"/>
    <w:rsid w:val="004A729D"/>
    <w:rsid w:val="004B00D3"/>
    <w:rsid w:val="004B1212"/>
    <w:rsid w:val="004B1C0C"/>
    <w:rsid w:val="004B2E0C"/>
    <w:rsid w:val="004B2F16"/>
    <w:rsid w:val="004B34A1"/>
    <w:rsid w:val="004B39F5"/>
    <w:rsid w:val="004B511E"/>
    <w:rsid w:val="004B5162"/>
    <w:rsid w:val="004C1749"/>
    <w:rsid w:val="004C3D88"/>
    <w:rsid w:val="004C4106"/>
    <w:rsid w:val="004C59AA"/>
    <w:rsid w:val="004C5A81"/>
    <w:rsid w:val="004C6206"/>
    <w:rsid w:val="004C6494"/>
    <w:rsid w:val="004C69C1"/>
    <w:rsid w:val="004C6FAC"/>
    <w:rsid w:val="004D1C6D"/>
    <w:rsid w:val="004D242C"/>
    <w:rsid w:val="004D2FEE"/>
    <w:rsid w:val="004D39E9"/>
    <w:rsid w:val="004D3A46"/>
    <w:rsid w:val="004D5A9B"/>
    <w:rsid w:val="004D65BA"/>
    <w:rsid w:val="004D68AC"/>
    <w:rsid w:val="004D7D78"/>
    <w:rsid w:val="004E1119"/>
    <w:rsid w:val="004E1B0E"/>
    <w:rsid w:val="004E6266"/>
    <w:rsid w:val="004E6CA5"/>
    <w:rsid w:val="004E7C77"/>
    <w:rsid w:val="004F2FC0"/>
    <w:rsid w:val="004F4C5F"/>
    <w:rsid w:val="004F4DA1"/>
    <w:rsid w:val="004F4E9D"/>
    <w:rsid w:val="005006B8"/>
    <w:rsid w:val="00502530"/>
    <w:rsid w:val="00502769"/>
    <w:rsid w:val="00507E59"/>
    <w:rsid w:val="005105CB"/>
    <w:rsid w:val="00510721"/>
    <w:rsid w:val="00514016"/>
    <w:rsid w:val="00514288"/>
    <w:rsid w:val="00515FC6"/>
    <w:rsid w:val="00515FD5"/>
    <w:rsid w:val="00516CFB"/>
    <w:rsid w:val="00520E4B"/>
    <w:rsid w:val="00521D9F"/>
    <w:rsid w:val="00523279"/>
    <w:rsid w:val="0052487C"/>
    <w:rsid w:val="005262F1"/>
    <w:rsid w:val="005265A2"/>
    <w:rsid w:val="00527306"/>
    <w:rsid w:val="0053265A"/>
    <w:rsid w:val="00533158"/>
    <w:rsid w:val="00534618"/>
    <w:rsid w:val="00536B64"/>
    <w:rsid w:val="0053779E"/>
    <w:rsid w:val="00537CB8"/>
    <w:rsid w:val="0054050D"/>
    <w:rsid w:val="00540C32"/>
    <w:rsid w:val="005419E5"/>
    <w:rsid w:val="00543CF6"/>
    <w:rsid w:val="0055025D"/>
    <w:rsid w:val="005560AA"/>
    <w:rsid w:val="00556242"/>
    <w:rsid w:val="0056166F"/>
    <w:rsid w:val="0056197A"/>
    <w:rsid w:val="00563912"/>
    <w:rsid w:val="00565CA4"/>
    <w:rsid w:val="00566FE2"/>
    <w:rsid w:val="00567172"/>
    <w:rsid w:val="00572523"/>
    <w:rsid w:val="00573780"/>
    <w:rsid w:val="00577803"/>
    <w:rsid w:val="00577A9F"/>
    <w:rsid w:val="0058046B"/>
    <w:rsid w:val="005834AA"/>
    <w:rsid w:val="00585FB4"/>
    <w:rsid w:val="00590364"/>
    <w:rsid w:val="00595E68"/>
    <w:rsid w:val="005A2B94"/>
    <w:rsid w:val="005A404B"/>
    <w:rsid w:val="005A7668"/>
    <w:rsid w:val="005B0024"/>
    <w:rsid w:val="005B0799"/>
    <w:rsid w:val="005B711F"/>
    <w:rsid w:val="005B7FB8"/>
    <w:rsid w:val="005C30B3"/>
    <w:rsid w:val="005C693E"/>
    <w:rsid w:val="005C7912"/>
    <w:rsid w:val="005D0F61"/>
    <w:rsid w:val="005D1643"/>
    <w:rsid w:val="005D2CB4"/>
    <w:rsid w:val="005D4AE2"/>
    <w:rsid w:val="005D4AF4"/>
    <w:rsid w:val="005D4CDB"/>
    <w:rsid w:val="005D4DBB"/>
    <w:rsid w:val="005D7885"/>
    <w:rsid w:val="005E0421"/>
    <w:rsid w:val="005E436B"/>
    <w:rsid w:val="005E5504"/>
    <w:rsid w:val="005E6355"/>
    <w:rsid w:val="005E77E6"/>
    <w:rsid w:val="005E799D"/>
    <w:rsid w:val="005E7F86"/>
    <w:rsid w:val="005F09E5"/>
    <w:rsid w:val="005F1DF9"/>
    <w:rsid w:val="005F2649"/>
    <w:rsid w:val="005F37AF"/>
    <w:rsid w:val="005F471A"/>
    <w:rsid w:val="005F4C70"/>
    <w:rsid w:val="005F5591"/>
    <w:rsid w:val="00600D9D"/>
    <w:rsid w:val="006013B2"/>
    <w:rsid w:val="00602180"/>
    <w:rsid w:val="006037A0"/>
    <w:rsid w:val="0060473D"/>
    <w:rsid w:val="006051B9"/>
    <w:rsid w:val="0060583F"/>
    <w:rsid w:val="00606897"/>
    <w:rsid w:val="00607DF6"/>
    <w:rsid w:val="00610BA5"/>
    <w:rsid w:val="00610C92"/>
    <w:rsid w:val="0061120B"/>
    <w:rsid w:val="00613FB8"/>
    <w:rsid w:val="00615032"/>
    <w:rsid w:val="00616B3D"/>
    <w:rsid w:val="00616E3E"/>
    <w:rsid w:val="00622675"/>
    <w:rsid w:val="00623871"/>
    <w:rsid w:val="00624F1D"/>
    <w:rsid w:val="0062771F"/>
    <w:rsid w:val="00627F4F"/>
    <w:rsid w:val="00635BC3"/>
    <w:rsid w:val="00641777"/>
    <w:rsid w:val="006418DD"/>
    <w:rsid w:val="00641FFC"/>
    <w:rsid w:val="00642156"/>
    <w:rsid w:val="00642C3D"/>
    <w:rsid w:val="0064403B"/>
    <w:rsid w:val="00644A25"/>
    <w:rsid w:val="00645315"/>
    <w:rsid w:val="006472E9"/>
    <w:rsid w:val="00647A39"/>
    <w:rsid w:val="00657246"/>
    <w:rsid w:val="00661DC5"/>
    <w:rsid w:val="00661F6D"/>
    <w:rsid w:val="00663906"/>
    <w:rsid w:val="00663D65"/>
    <w:rsid w:val="00663F03"/>
    <w:rsid w:val="00667F1B"/>
    <w:rsid w:val="00670A51"/>
    <w:rsid w:val="00674132"/>
    <w:rsid w:val="00676516"/>
    <w:rsid w:val="00677966"/>
    <w:rsid w:val="00680E57"/>
    <w:rsid w:val="00681420"/>
    <w:rsid w:val="00682976"/>
    <w:rsid w:val="00682E0E"/>
    <w:rsid w:val="0069193D"/>
    <w:rsid w:val="00691F1E"/>
    <w:rsid w:val="0069419B"/>
    <w:rsid w:val="00694A98"/>
    <w:rsid w:val="00697A0A"/>
    <w:rsid w:val="006A14EF"/>
    <w:rsid w:val="006A1817"/>
    <w:rsid w:val="006A4595"/>
    <w:rsid w:val="006A5040"/>
    <w:rsid w:val="006A52EE"/>
    <w:rsid w:val="006B0CEB"/>
    <w:rsid w:val="006B0F40"/>
    <w:rsid w:val="006B207D"/>
    <w:rsid w:val="006B309F"/>
    <w:rsid w:val="006B48CD"/>
    <w:rsid w:val="006C1C56"/>
    <w:rsid w:val="006C3036"/>
    <w:rsid w:val="006C39BD"/>
    <w:rsid w:val="006C3C7E"/>
    <w:rsid w:val="006D3AE8"/>
    <w:rsid w:val="006D47F1"/>
    <w:rsid w:val="006D5E89"/>
    <w:rsid w:val="006D7C02"/>
    <w:rsid w:val="006E071B"/>
    <w:rsid w:val="006E2266"/>
    <w:rsid w:val="006E27A4"/>
    <w:rsid w:val="006E3018"/>
    <w:rsid w:val="006E39B1"/>
    <w:rsid w:val="006E4F63"/>
    <w:rsid w:val="006E522B"/>
    <w:rsid w:val="006E6AEA"/>
    <w:rsid w:val="006F228E"/>
    <w:rsid w:val="006F2CD7"/>
    <w:rsid w:val="006F71E8"/>
    <w:rsid w:val="00700615"/>
    <w:rsid w:val="00700761"/>
    <w:rsid w:val="00701665"/>
    <w:rsid w:val="0071136E"/>
    <w:rsid w:val="00712DFE"/>
    <w:rsid w:val="0071431C"/>
    <w:rsid w:val="007148B0"/>
    <w:rsid w:val="00714DE7"/>
    <w:rsid w:val="00720CE7"/>
    <w:rsid w:val="00722B79"/>
    <w:rsid w:val="00725056"/>
    <w:rsid w:val="007266D8"/>
    <w:rsid w:val="007272C0"/>
    <w:rsid w:val="0073145B"/>
    <w:rsid w:val="007322D0"/>
    <w:rsid w:val="00733407"/>
    <w:rsid w:val="00733924"/>
    <w:rsid w:val="007339A3"/>
    <w:rsid w:val="00740839"/>
    <w:rsid w:val="00740B14"/>
    <w:rsid w:val="0074136C"/>
    <w:rsid w:val="007416F1"/>
    <w:rsid w:val="00742E15"/>
    <w:rsid w:val="00743158"/>
    <w:rsid w:val="007441F9"/>
    <w:rsid w:val="00745239"/>
    <w:rsid w:val="00750012"/>
    <w:rsid w:val="00750CCA"/>
    <w:rsid w:val="00752FE6"/>
    <w:rsid w:val="00753609"/>
    <w:rsid w:val="00755DF3"/>
    <w:rsid w:val="00760CDB"/>
    <w:rsid w:val="007610D8"/>
    <w:rsid w:val="00762FDC"/>
    <w:rsid w:val="00765A57"/>
    <w:rsid w:val="007700A5"/>
    <w:rsid w:val="00770E21"/>
    <w:rsid w:val="007711EC"/>
    <w:rsid w:val="00772046"/>
    <w:rsid w:val="007729FB"/>
    <w:rsid w:val="00773DF7"/>
    <w:rsid w:val="007773D1"/>
    <w:rsid w:val="007778D0"/>
    <w:rsid w:val="00777D6E"/>
    <w:rsid w:val="00780020"/>
    <w:rsid w:val="00783F72"/>
    <w:rsid w:val="00785D67"/>
    <w:rsid w:val="007860A3"/>
    <w:rsid w:val="0079127C"/>
    <w:rsid w:val="00794369"/>
    <w:rsid w:val="00794F13"/>
    <w:rsid w:val="00795813"/>
    <w:rsid w:val="007971F0"/>
    <w:rsid w:val="00797F19"/>
    <w:rsid w:val="007A25E1"/>
    <w:rsid w:val="007A7693"/>
    <w:rsid w:val="007A79C5"/>
    <w:rsid w:val="007B00F5"/>
    <w:rsid w:val="007B0C89"/>
    <w:rsid w:val="007B0D32"/>
    <w:rsid w:val="007B3373"/>
    <w:rsid w:val="007B4DD7"/>
    <w:rsid w:val="007C23EE"/>
    <w:rsid w:val="007C2834"/>
    <w:rsid w:val="007C45F8"/>
    <w:rsid w:val="007C587B"/>
    <w:rsid w:val="007D43EE"/>
    <w:rsid w:val="007D50FD"/>
    <w:rsid w:val="007D6CB2"/>
    <w:rsid w:val="007D7AF9"/>
    <w:rsid w:val="007D7B4A"/>
    <w:rsid w:val="007D7E40"/>
    <w:rsid w:val="007E3DE0"/>
    <w:rsid w:val="007E6E3B"/>
    <w:rsid w:val="007F025D"/>
    <w:rsid w:val="007F18E2"/>
    <w:rsid w:val="007F1C39"/>
    <w:rsid w:val="007F6803"/>
    <w:rsid w:val="007F6A08"/>
    <w:rsid w:val="007F7BAF"/>
    <w:rsid w:val="00800A80"/>
    <w:rsid w:val="00806B19"/>
    <w:rsid w:val="00811B40"/>
    <w:rsid w:val="00811F79"/>
    <w:rsid w:val="0081376F"/>
    <w:rsid w:val="00815B23"/>
    <w:rsid w:val="00816312"/>
    <w:rsid w:val="0081663D"/>
    <w:rsid w:val="00820381"/>
    <w:rsid w:val="00821C60"/>
    <w:rsid w:val="00822AFD"/>
    <w:rsid w:val="00822EFB"/>
    <w:rsid w:val="00823062"/>
    <w:rsid w:val="00823A82"/>
    <w:rsid w:val="00823AF5"/>
    <w:rsid w:val="00824938"/>
    <w:rsid w:val="00830D98"/>
    <w:rsid w:val="008351CF"/>
    <w:rsid w:val="00835E02"/>
    <w:rsid w:val="0083659F"/>
    <w:rsid w:val="00836CB5"/>
    <w:rsid w:val="0083738F"/>
    <w:rsid w:val="00844C2C"/>
    <w:rsid w:val="00845C29"/>
    <w:rsid w:val="00846B88"/>
    <w:rsid w:val="00847710"/>
    <w:rsid w:val="00851D75"/>
    <w:rsid w:val="0085579C"/>
    <w:rsid w:val="0085742F"/>
    <w:rsid w:val="00857A84"/>
    <w:rsid w:val="00861000"/>
    <w:rsid w:val="00861059"/>
    <w:rsid w:val="00864EE6"/>
    <w:rsid w:val="00867233"/>
    <w:rsid w:val="008707E4"/>
    <w:rsid w:val="008715F7"/>
    <w:rsid w:val="00872A50"/>
    <w:rsid w:val="008748D8"/>
    <w:rsid w:val="0088009E"/>
    <w:rsid w:val="008818E6"/>
    <w:rsid w:val="00881D11"/>
    <w:rsid w:val="00883AE3"/>
    <w:rsid w:val="00885F8D"/>
    <w:rsid w:val="00887548"/>
    <w:rsid w:val="008912F1"/>
    <w:rsid w:val="0089130A"/>
    <w:rsid w:val="00892D49"/>
    <w:rsid w:val="00893812"/>
    <w:rsid w:val="00895CD7"/>
    <w:rsid w:val="008A065B"/>
    <w:rsid w:val="008A37EE"/>
    <w:rsid w:val="008A3AF1"/>
    <w:rsid w:val="008A4807"/>
    <w:rsid w:val="008A4A44"/>
    <w:rsid w:val="008A5345"/>
    <w:rsid w:val="008A56EB"/>
    <w:rsid w:val="008A6E96"/>
    <w:rsid w:val="008A70B2"/>
    <w:rsid w:val="008B001E"/>
    <w:rsid w:val="008B295F"/>
    <w:rsid w:val="008B551F"/>
    <w:rsid w:val="008B68A0"/>
    <w:rsid w:val="008B7FDA"/>
    <w:rsid w:val="008C09B0"/>
    <w:rsid w:val="008C0A9B"/>
    <w:rsid w:val="008C0BDB"/>
    <w:rsid w:val="008C14F2"/>
    <w:rsid w:val="008C253A"/>
    <w:rsid w:val="008C4860"/>
    <w:rsid w:val="008C52A6"/>
    <w:rsid w:val="008C579F"/>
    <w:rsid w:val="008C6223"/>
    <w:rsid w:val="008C6383"/>
    <w:rsid w:val="008C7F95"/>
    <w:rsid w:val="008D00E3"/>
    <w:rsid w:val="008D0122"/>
    <w:rsid w:val="008D01A9"/>
    <w:rsid w:val="008D4B7C"/>
    <w:rsid w:val="008D52D5"/>
    <w:rsid w:val="008D7816"/>
    <w:rsid w:val="008E051D"/>
    <w:rsid w:val="008E06D9"/>
    <w:rsid w:val="008E385B"/>
    <w:rsid w:val="008E64B9"/>
    <w:rsid w:val="008E7253"/>
    <w:rsid w:val="008F06C2"/>
    <w:rsid w:val="008F2768"/>
    <w:rsid w:val="008F5596"/>
    <w:rsid w:val="008F5BCE"/>
    <w:rsid w:val="008F7221"/>
    <w:rsid w:val="008F7389"/>
    <w:rsid w:val="008F7EAA"/>
    <w:rsid w:val="0090084B"/>
    <w:rsid w:val="009011DA"/>
    <w:rsid w:val="00902E93"/>
    <w:rsid w:val="00902FB1"/>
    <w:rsid w:val="00905F52"/>
    <w:rsid w:val="009066BF"/>
    <w:rsid w:val="00910CD5"/>
    <w:rsid w:val="00910E46"/>
    <w:rsid w:val="009117ED"/>
    <w:rsid w:val="009165FE"/>
    <w:rsid w:val="00916D91"/>
    <w:rsid w:val="00916F4D"/>
    <w:rsid w:val="009177E1"/>
    <w:rsid w:val="00921413"/>
    <w:rsid w:val="00922668"/>
    <w:rsid w:val="00922965"/>
    <w:rsid w:val="00922B93"/>
    <w:rsid w:val="00923749"/>
    <w:rsid w:val="00924736"/>
    <w:rsid w:val="00930B54"/>
    <w:rsid w:val="00935BC1"/>
    <w:rsid w:val="00935F35"/>
    <w:rsid w:val="009373AA"/>
    <w:rsid w:val="009377E0"/>
    <w:rsid w:val="00941037"/>
    <w:rsid w:val="00942DED"/>
    <w:rsid w:val="00943C31"/>
    <w:rsid w:val="009446C1"/>
    <w:rsid w:val="0094546D"/>
    <w:rsid w:val="00952CC3"/>
    <w:rsid w:val="00953FB5"/>
    <w:rsid w:val="009547C4"/>
    <w:rsid w:val="00955526"/>
    <w:rsid w:val="00956ECD"/>
    <w:rsid w:val="00957BB6"/>
    <w:rsid w:val="0096297D"/>
    <w:rsid w:val="0096483E"/>
    <w:rsid w:val="009655D7"/>
    <w:rsid w:val="00966EE8"/>
    <w:rsid w:val="009677B3"/>
    <w:rsid w:val="00970D7D"/>
    <w:rsid w:val="00972237"/>
    <w:rsid w:val="009723E5"/>
    <w:rsid w:val="00972863"/>
    <w:rsid w:val="00973B4F"/>
    <w:rsid w:val="009750B8"/>
    <w:rsid w:val="00975C9E"/>
    <w:rsid w:val="00982AD2"/>
    <w:rsid w:val="00986F73"/>
    <w:rsid w:val="00987F23"/>
    <w:rsid w:val="009917C2"/>
    <w:rsid w:val="009917FC"/>
    <w:rsid w:val="00992C9B"/>
    <w:rsid w:val="00992D74"/>
    <w:rsid w:val="00994091"/>
    <w:rsid w:val="00994E56"/>
    <w:rsid w:val="00994ECE"/>
    <w:rsid w:val="00995166"/>
    <w:rsid w:val="00997D2B"/>
    <w:rsid w:val="009A0B74"/>
    <w:rsid w:val="009A1117"/>
    <w:rsid w:val="009A1F47"/>
    <w:rsid w:val="009A5291"/>
    <w:rsid w:val="009A652D"/>
    <w:rsid w:val="009A66FF"/>
    <w:rsid w:val="009A6DA6"/>
    <w:rsid w:val="009B7F7F"/>
    <w:rsid w:val="009C2056"/>
    <w:rsid w:val="009C664B"/>
    <w:rsid w:val="009D5A1A"/>
    <w:rsid w:val="009D61A5"/>
    <w:rsid w:val="009D6825"/>
    <w:rsid w:val="009D6B9C"/>
    <w:rsid w:val="009E01E5"/>
    <w:rsid w:val="009E05B6"/>
    <w:rsid w:val="009E2989"/>
    <w:rsid w:val="009E3E62"/>
    <w:rsid w:val="009E5709"/>
    <w:rsid w:val="009E64CF"/>
    <w:rsid w:val="009E6657"/>
    <w:rsid w:val="009E6A34"/>
    <w:rsid w:val="009E6A87"/>
    <w:rsid w:val="009E6AC2"/>
    <w:rsid w:val="009F5666"/>
    <w:rsid w:val="009F59EF"/>
    <w:rsid w:val="009F6EA9"/>
    <w:rsid w:val="00A000FC"/>
    <w:rsid w:val="00A01FBA"/>
    <w:rsid w:val="00A02323"/>
    <w:rsid w:val="00A07222"/>
    <w:rsid w:val="00A07F06"/>
    <w:rsid w:val="00A10364"/>
    <w:rsid w:val="00A120A1"/>
    <w:rsid w:val="00A14254"/>
    <w:rsid w:val="00A15856"/>
    <w:rsid w:val="00A15F68"/>
    <w:rsid w:val="00A15F9D"/>
    <w:rsid w:val="00A16608"/>
    <w:rsid w:val="00A1776B"/>
    <w:rsid w:val="00A17A46"/>
    <w:rsid w:val="00A207B0"/>
    <w:rsid w:val="00A21F51"/>
    <w:rsid w:val="00A22485"/>
    <w:rsid w:val="00A303A6"/>
    <w:rsid w:val="00A3180D"/>
    <w:rsid w:val="00A324C5"/>
    <w:rsid w:val="00A341BD"/>
    <w:rsid w:val="00A35E56"/>
    <w:rsid w:val="00A36DAD"/>
    <w:rsid w:val="00A3729A"/>
    <w:rsid w:val="00A4017A"/>
    <w:rsid w:val="00A4073B"/>
    <w:rsid w:val="00A4126F"/>
    <w:rsid w:val="00A41601"/>
    <w:rsid w:val="00A41CD6"/>
    <w:rsid w:val="00A45728"/>
    <w:rsid w:val="00A4665E"/>
    <w:rsid w:val="00A46AE3"/>
    <w:rsid w:val="00A4755E"/>
    <w:rsid w:val="00A5063A"/>
    <w:rsid w:val="00A52657"/>
    <w:rsid w:val="00A540DB"/>
    <w:rsid w:val="00A54378"/>
    <w:rsid w:val="00A5459F"/>
    <w:rsid w:val="00A54BEB"/>
    <w:rsid w:val="00A5660C"/>
    <w:rsid w:val="00A56D6D"/>
    <w:rsid w:val="00A57BED"/>
    <w:rsid w:val="00A57EBE"/>
    <w:rsid w:val="00A609E5"/>
    <w:rsid w:val="00A6291A"/>
    <w:rsid w:val="00A62DAC"/>
    <w:rsid w:val="00A656B9"/>
    <w:rsid w:val="00A67776"/>
    <w:rsid w:val="00A70F1B"/>
    <w:rsid w:val="00A718C3"/>
    <w:rsid w:val="00A721E8"/>
    <w:rsid w:val="00A73E45"/>
    <w:rsid w:val="00A75055"/>
    <w:rsid w:val="00A759F1"/>
    <w:rsid w:val="00A76511"/>
    <w:rsid w:val="00A8006B"/>
    <w:rsid w:val="00A81472"/>
    <w:rsid w:val="00A81823"/>
    <w:rsid w:val="00A8482B"/>
    <w:rsid w:val="00A84C5E"/>
    <w:rsid w:val="00A90861"/>
    <w:rsid w:val="00A9370E"/>
    <w:rsid w:val="00A94191"/>
    <w:rsid w:val="00A9478D"/>
    <w:rsid w:val="00A956B7"/>
    <w:rsid w:val="00A95F14"/>
    <w:rsid w:val="00AA2A55"/>
    <w:rsid w:val="00AA2D69"/>
    <w:rsid w:val="00AA2E58"/>
    <w:rsid w:val="00AA3A39"/>
    <w:rsid w:val="00AA6702"/>
    <w:rsid w:val="00AA6FE8"/>
    <w:rsid w:val="00AA7EB4"/>
    <w:rsid w:val="00AB061C"/>
    <w:rsid w:val="00AB0F98"/>
    <w:rsid w:val="00AB2A7C"/>
    <w:rsid w:val="00AB2E97"/>
    <w:rsid w:val="00AB4244"/>
    <w:rsid w:val="00AB52A1"/>
    <w:rsid w:val="00AB5F07"/>
    <w:rsid w:val="00AB6539"/>
    <w:rsid w:val="00AB6FA7"/>
    <w:rsid w:val="00AC076E"/>
    <w:rsid w:val="00AC2A9A"/>
    <w:rsid w:val="00AC51BF"/>
    <w:rsid w:val="00AC5C98"/>
    <w:rsid w:val="00AC735B"/>
    <w:rsid w:val="00AC7F68"/>
    <w:rsid w:val="00AD0841"/>
    <w:rsid w:val="00AD1DC1"/>
    <w:rsid w:val="00AD2946"/>
    <w:rsid w:val="00AD3015"/>
    <w:rsid w:val="00AD33AA"/>
    <w:rsid w:val="00AD3929"/>
    <w:rsid w:val="00AD4C58"/>
    <w:rsid w:val="00AD58FB"/>
    <w:rsid w:val="00AE02D9"/>
    <w:rsid w:val="00AE0EBB"/>
    <w:rsid w:val="00AE5A62"/>
    <w:rsid w:val="00AF0C0D"/>
    <w:rsid w:val="00AF13D9"/>
    <w:rsid w:val="00AF2020"/>
    <w:rsid w:val="00AF263A"/>
    <w:rsid w:val="00AF2AE4"/>
    <w:rsid w:val="00AF417B"/>
    <w:rsid w:val="00AF52D9"/>
    <w:rsid w:val="00AF5300"/>
    <w:rsid w:val="00AF5D73"/>
    <w:rsid w:val="00AF6B6D"/>
    <w:rsid w:val="00B019DA"/>
    <w:rsid w:val="00B01E96"/>
    <w:rsid w:val="00B025EC"/>
    <w:rsid w:val="00B029AD"/>
    <w:rsid w:val="00B100FA"/>
    <w:rsid w:val="00B11150"/>
    <w:rsid w:val="00B11BEE"/>
    <w:rsid w:val="00B175FC"/>
    <w:rsid w:val="00B20B9D"/>
    <w:rsid w:val="00B20D59"/>
    <w:rsid w:val="00B221BF"/>
    <w:rsid w:val="00B24CF3"/>
    <w:rsid w:val="00B2548E"/>
    <w:rsid w:val="00B2714D"/>
    <w:rsid w:val="00B30C5D"/>
    <w:rsid w:val="00B3212C"/>
    <w:rsid w:val="00B33DD1"/>
    <w:rsid w:val="00B34FAC"/>
    <w:rsid w:val="00B37BD2"/>
    <w:rsid w:val="00B37C53"/>
    <w:rsid w:val="00B411F1"/>
    <w:rsid w:val="00B42FA9"/>
    <w:rsid w:val="00B432F1"/>
    <w:rsid w:val="00B46D8B"/>
    <w:rsid w:val="00B47450"/>
    <w:rsid w:val="00B50DD4"/>
    <w:rsid w:val="00B50E78"/>
    <w:rsid w:val="00B53A44"/>
    <w:rsid w:val="00B5461C"/>
    <w:rsid w:val="00B55E2A"/>
    <w:rsid w:val="00B61851"/>
    <w:rsid w:val="00B6236C"/>
    <w:rsid w:val="00B627C7"/>
    <w:rsid w:val="00B63286"/>
    <w:rsid w:val="00B64655"/>
    <w:rsid w:val="00B66386"/>
    <w:rsid w:val="00B666BD"/>
    <w:rsid w:val="00B7005B"/>
    <w:rsid w:val="00B705EE"/>
    <w:rsid w:val="00B7188B"/>
    <w:rsid w:val="00B71E41"/>
    <w:rsid w:val="00B766C6"/>
    <w:rsid w:val="00B77402"/>
    <w:rsid w:val="00B80A65"/>
    <w:rsid w:val="00B81E11"/>
    <w:rsid w:val="00B82497"/>
    <w:rsid w:val="00B83F9D"/>
    <w:rsid w:val="00B84DE2"/>
    <w:rsid w:val="00B86039"/>
    <w:rsid w:val="00B86205"/>
    <w:rsid w:val="00B86415"/>
    <w:rsid w:val="00B90960"/>
    <w:rsid w:val="00B90E78"/>
    <w:rsid w:val="00B914CB"/>
    <w:rsid w:val="00B91990"/>
    <w:rsid w:val="00B92500"/>
    <w:rsid w:val="00B92D1E"/>
    <w:rsid w:val="00B96D95"/>
    <w:rsid w:val="00B97B2A"/>
    <w:rsid w:val="00BA1225"/>
    <w:rsid w:val="00BA166D"/>
    <w:rsid w:val="00BA28DF"/>
    <w:rsid w:val="00BA58A4"/>
    <w:rsid w:val="00BA708C"/>
    <w:rsid w:val="00BB4E30"/>
    <w:rsid w:val="00BB4FAD"/>
    <w:rsid w:val="00BB647A"/>
    <w:rsid w:val="00BB73CB"/>
    <w:rsid w:val="00BB73CD"/>
    <w:rsid w:val="00BB7ED1"/>
    <w:rsid w:val="00BC130F"/>
    <w:rsid w:val="00BC4289"/>
    <w:rsid w:val="00BC63AD"/>
    <w:rsid w:val="00BC7B40"/>
    <w:rsid w:val="00BD0B56"/>
    <w:rsid w:val="00BD24B9"/>
    <w:rsid w:val="00BD31D2"/>
    <w:rsid w:val="00BD3852"/>
    <w:rsid w:val="00BD4B0C"/>
    <w:rsid w:val="00BD5404"/>
    <w:rsid w:val="00BD6571"/>
    <w:rsid w:val="00BD714E"/>
    <w:rsid w:val="00BD7A62"/>
    <w:rsid w:val="00BD7A63"/>
    <w:rsid w:val="00BD7B9D"/>
    <w:rsid w:val="00BE06AA"/>
    <w:rsid w:val="00BE1336"/>
    <w:rsid w:val="00BE209C"/>
    <w:rsid w:val="00BE515E"/>
    <w:rsid w:val="00BF003B"/>
    <w:rsid w:val="00BF1892"/>
    <w:rsid w:val="00BF266E"/>
    <w:rsid w:val="00BF4BFF"/>
    <w:rsid w:val="00BF7463"/>
    <w:rsid w:val="00C04D5D"/>
    <w:rsid w:val="00C06057"/>
    <w:rsid w:val="00C075AB"/>
    <w:rsid w:val="00C079E5"/>
    <w:rsid w:val="00C10142"/>
    <w:rsid w:val="00C10717"/>
    <w:rsid w:val="00C11262"/>
    <w:rsid w:val="00C11376"/>
    <w:rsid w:val="00C1186D"/>
    <w:rsid w:val="00C11A69"/>
    <w:rsid w:val="00C120A3"/>
    <w:rsid w:val="00C122D1"/>
    <w:rsid w:val="00C16D1B"/>
    <w:rsid w:val="00C23435"/>
    <w:rsid w:val="00C2434C"/>
    <w:rsid w:val="00C24687"/>
    <w:rsid w:val="00C24E74"/>
    <w:rsid w:val="00C2628D"/>
    <w:rsid w:val="00C26B86"/>
    <w:rsid w:val="00C27D71"/>
    <w:rsid w:val="00C30DA8"/>
    <w:rsid w:val="00C32532"/>
    <w:rsid w:val="00C3254E"/>
    <w:rsid w:val="00C33507"/>
    <w:rsid w:val="00C340FB"/>
    <w:rsid w:val="00C352CF"/>
    <w:rsid w:val="00C35534"/>
    <w:rsid w:val="00C420BA"/>
    <w:rsid w:val="00C4271D"/>
    <w:rsid w:val="00C45CCC"/>
    <w:rsid w:val="00C470CA"/>
    <w:rsid w:val="00C476ED"/>
    <w:rsid w:val="00C5019F"/>
    <w:rsid w:val="00C51B9C"/>
    <w:rsid w:val="00C523A1"/>
    <w:rsid w:val="00C546B5"/>
    <w:rsid w:val="00C55476"/>
    <w:rsid w:val="00C56CAC"/>
    <w:rsid w:val="00C609D3"/>
    <w:rsid w:val="00C619FB"/>
    <w:rsid w:val="00C61CBE"/>
    <w:rsid w:val="00C72E31"/>
    <w:rsid w:val="00C734A7"/>
    <w:rsid w:val="00C73512"/>
    <w:rsid w:val="00C73C7F"/>
    <w:rsid w:val="00C73DA8"/>
    <w:rsid w:val="00C75337"/>
    <w:rsid w:val="00C810E2"/>
    <w:rsid w:val="00C814DD"/>
    <w:rsid w:val="00C81E77"/>
    <w:rsid w:val="00C83F59"/>
    <w:rsid w:val="00C85FAB"/>
    <w:rsid w:val="00C90274"/>
    <w:rsid w:val="00C907B4"/>
    <w:rsid w:val="00C90928"/>
    <w:rsid w:val="00C9245C"/>
    <w:rsid w:val="00C92698"/>
    <w:rsid w:val="00C939D7"/>
    <w:rsid w:val="00C9425F"/>
    <w:rsid w:val="00C94E2E"/>
    <w:rsid w:val="00C95FB7"/>
    <w:rsid w:val="00C97B8E"/>
    <w:rsid w:val="00CA294E"/>
    <w:rsid w:val="00CA2DFB"/>
    <w:rsid w:val="00CA4470"/>
    <w:rsid w:val="00CA55DD"/>
    <w:rsid w:val="00CB0440"/>
    <w:rsid w:val="00CB1083"/>
    <w:rsid w:val="00CB2747"/>
    <w:rsid w:val="00CB4369"/>
    <w:rsid w:val="00CB79BF"/>
    <w:rsid w:val="00CC2FA9"/>
    <w:rsid w:val="00CC3FBD"/>
    <w:rsid w:val="00CC69CE"/>
    <w:rsid w:val="00CC6FD2"/>
    <w:rsid w:val="00CC776A"/>
    <w:rsid w:val="00CD0EED"/>
    <w:rsid w:val="00CD1F4C"/>
    <w:rsid w:val="00CD3A21"/>
    <w:rsid w:val="00CD557F"/>
    <w:rsid w:val="00CD6F3C"/>
    <w:rsid w:val="00CD7617"/>
    <w:rsid w:val="00CE03F3"/>
    <w:rsid w:val="00CE10F5"/>
    <w:rsid w:val="00CE1863"/>
    <w:rsid w:val="00CE39EF"/>
    <w:rsid w:val="00CE53CB"/>
    <w:rsid w:val="00CE7BB1"/>
    <w:rsid w:val="00CE7FBA"/>
    <w:rsid w:val="00CF05CC"/>
    <w:rsid w:val="00CF0E78"/>
    <w:rsid w:val="00CF22D1"/>
    <w:rsid w:val="00CF26D2"/>
    <w:rsid w:val="00CF3997"/>
    <w:rsid w:val="00CF3B18"/>
    <w:rsid w:val="00CF4CF7"/>
    <w:rsid w:val="00CF5A5E"/>
    <w:rsid w:val="00CF653E"/>
    <w:rsid w:val="00CF7918"/>
    <w:rsid w:val="00D00998"/>
    <w:rsid w:val="00D03BC7"/>
    <w:rsid w:val="00D04082"/>
    <w:rsid w:val="00D065ED"/>
    <w:rsid w:val="00D10221"/>
    <w:rsid w:val="00D11B0C"/>
    <w:rsid w:val="00D13301"/>
    <w:rsid w:val="00D135D2"/>
    <w:rsid w:val="00D15909"/>
    <w:rsid w:val="00D161EE"/>
    <w:rsid w:val="00D17EBE"/>
    <w:rsid w:val="00D20109"/>
    <w:rsid w:val="00D20C21"/>
    <w:rsid w:val="00D22381"/>
    <w:rsid w:val="00D25783"/>
    <w:rsid w:val="00D25C1A"/>
    <w:rsid w:val="00D301FD"/>
    <w:rsid w:val="00D30E2C"/>
    <w:rsid w:val="00D31F59"/>
    <w:rsid w:val="00D32653"/>
    <w:rsid w:val="00D33C4E"/>
    <w:rsid w:val="00D345EB"/>
    <w:rsid w:val="00D348A9"/>
    <w:rsid w:val="00D34FFB"/>
    <w:rsid w:val="00D37FEE"/>
    <w:rsid w:val="00D447F5"/>
    <w:rsid w:val="00D469E0"/>
    <w:rsid w:val="00D54043"/>
    <w:rsid w:val="00D54F35"/>
    <w:rsid w:val="00D5546A"/>
    <w:rsid w:val="00D57068"/>
    <w:rsid w:val="00D57FBC"/>
    <w:rsid w:val="00D60242"/>
    <w:rsid w:val="00D60A5F"/>
    <w:rsid w:val="00D63043"/>
    <w:rsid w:val="00D654FB"/>
    <w:rsid w:val="00D655CC"/>
    <w:rsid w:val="00D72FB7"/>
    <w:rsid w:val="00D74C05"/>
    <w:rsid w:val="00D74C43"/>
    <w:rsid w:val="00D76E5E"/>
    <w:rsid w:val="00D82027"/>
    <w:rsid w:val="00D8337B"/>
    <w:rsid w:val="00D8346A"/>
    <w:rsid w:val="00D83BD7"/>
    <w:rsid w:val="00D8452A"/>
    <w:rsid w:val="00D863DE"/>
    <w:rsid w:val="00D86818"/>
    <w:rsid w:val="00D86C36"/>
    <w:rsid w:val="00D9007F"/>
    <w:rsid w:val="00D908CB"/>
    <w:rsid w:val="00D90A58"/>
    <w:rsid w:val="00D945F4"/>
    <w:rsid w:val="00DA08C1"/>
    <w:rsid w:val="00DA141B"/>
    <w:rsid w:val="00DA2147"/>
    <w:rsid w:val="00DA3324"/>
    <w:rsid w:val="00DA4AD2"/>
    <w:rsid w:val="00DA4BF8"/>
    <w:rsid w:val="00DA5929"/>
    <w:rsid w:val="00DB0ADB"/>
    <w:rsid w:val="00DB21EC"/>
    <w:rsid w:val="00DB26DC"/>
    <w:rsid w:val="00DB3B34"/>
    <w:rsid w:val="00DB4B87"/>
    <w:rsid w:val="00DB6C46"/>
    <w:rsid w:val="00DB7E9A"/>
    <w:rsid w:val="00DC14F7"/>
    <w:rsid w:val="00DC1754"/>
    <w:rsid w:val="00DC4C4D"/>
    <w:rsid w:val="00DC69FD"/>
    <w:rsid w:val="00DC7233"/>
    <w:rsid w:val="00DC78D1"/>
    <w:rsid w:val="00DC7F63"/>
    <w:rsid w:val="00DD07DA"/>
    <w:rsid w:val="00DD1A64"/>
    <w:rsid w:val="00DD2005"/>
    <w:rsid w:val="00DD30B7"/>
    <w:rsid w:val="00DD3659"/>
    <w:rsid w:val="00DD39A7"/>
    <w:rsid w:val="00DD6603"/>
    <w:rsid w:val="00DD6C42"/>
    <w:rsid w:val="00DE14E5"/>
    <w:rsid w:val="00DE1C10"/>
    <w:rsid w:val="00DE33D8"/>
    <w:rsid w:val="00DE4C7A"/>
    <w:rsid w:val="00DE5381"/>
    <w:rsid w:val="00DE68F5"/>
    <w:rsid w:val="00DE7DEF"/>
    <w:rsid w:val="00DF28FB"/>
    <w:rsid w:val="00DF2D25"/>
    <w:rsid w:val="00DF3BA9"/>
    <w:rsid w:val="00DF59F0"/>
    <w:rsid w:val="00DF63F6"/>
    <w:rsid w:val="00E00102"/>
    <w:rsid w:val="00E01E1A"/>
    <w:rsid w:val="00E01E93"/>
    <w:rsid w:val="00E024DF"/>
    <w:rsid w:val="00E04159"/>
    <w:rsid w:val="00E06D4A"/>
    <w:rsid w:val="00E0705D"/>
    <w:rsid w:val="00E16DE2"/>
    <w:rsid w:val="00E20CCF"/>
    <w:rsid w:val="00E22101"/>
    <w:rsid w:val="00E221D5"/>
    <w:rsid w:val="00E229D0"/>
    <w:rsid w:val="00E32768"/>
    <w:rsid w:val="00E404AC"/>
    <w:rsid w:val="00E412EF"/>
    <w:rsid w:val="00E43444"/>
    <w:rsid w:val="00E437AB"/>
    <w:rsid w:val="00E4380B"/>
    <w:rsid w:val="00E43C3E"/>
    <w:rsid w:val="00E442D0"/>
    <w:rsid w:val="00E47A84"/>
    <w:rsid w:val="00E47CF6"/>
    <w:rsid w:val="00E503BE"/>
    <w:rsid w:val="00E50A8E"/>
    <w:rsid w:val="00E50ACF"/>
    <w:rsid w:val="00E52D54"/>
    <w:rsid w:val="00E5319B"/>
    <w:rsid w:val="00E53699"/>
    <w:rsid w:val="00E54697"/>
    <w:rsid w:val="00E54F92"/>
    <w:rsid w:val="00E615D8"/>
    <w:rsid w:val="00E6188E"/>
    <w:rsid w:val="00E64A0B"/>
    <w:rsid w:val="00E6777A"/>
    <w:rsid w:val="00E709CA"/>
    <w:rsid w:val="00E71CB7"/>
    <w:rsid w:val="00E734CD"/>
    <w:rsid w:val="00E75E54"/>
    <w:rsid w:val="00E7675A"/>
    <w:rsid w:val="00E767E0"/>
    <w:rsid w:val="00E7795F"/>
    <w:rsid w:val="00E80141"/>
    <w:rsid w:val="00E81FD5"/>
    <w:rsid w:val="00E830FE"/>
    <w:rsid w:val="00E877B9"/>
    <w:rsid w:val="00E9089E"/>
    <w:rsid w:val="00E923C0"/>
    <w:rsid w:val="00E9374E"/>
    <w:rsid w:val="00E953E6"/>
    <w:rsid w:val="00E9580E"/>
    <w:rsid w:val="00E963DC"/>
    <w:rsid w:val="00E96A86"/>
    <w:rsid w:val="00E9742A"/>
    <w:rsid w:val="00EA1F5B"/>
    <w:rsid w:val="00EA381E"/>
    <w:rsid w:val="00EA4D6A"/>
    <w:rsid w:val="00EA4F42"/>
    <w:rsid w:val="00EA5A2B"/>
    <w:rsid w:val="00EA600C"/>
    <w:rsid w:val="00EA6553"/>
    <w:rsid w:val="00EB0E5A"/>
    <w:rsid w:val="00EB1BA7"/>
    <w:rsid w:val="00EB307A"/>
    <w:rsid w:val="00EB329A"/>
    <w:rsid w:val="00EB36D1"/>
    <w:rsid w:val="00EB4B76"/>
    <w:rsid w:val="00EB52E6"/>
    <w:rsid w:val="00EC04AC"/>
    <w:rsid w:val="00EC3259"/>
    <w:rsid w:val="00EC4D2F"/>
    <w:rsid w:val="00EC64D4"/>
    <w:rsid w:val="00EC6742"/>
    <w:rsid w:val="00EC700A"/>
    <w:rsid w:val="00ED0F68"/>
    <w:rsid w:val="00ED3CEB"/>
    <w:rsid w:val="00ED4A8A"/>
    <w:rsid w:val="00ED6C76"/>
    <w:rsid w:val="00EE059E"/>
    <w:rsid w:val="00EE10DA"/>
    <w:rsid w:val="00EE11EA"/>
    <w:rsid w:val="00EE125A"/>
    <w:rsid w:val="00EE17E8"/>
    <w:rsid w:val="00EE3A2E"/>
    <w:rsid w:val="00EE49A4"/>
    <w:rsid w:val="00EE6C2D"/>
    <w:rsid w:val="00EE7C6D"/>
    <w:rsid w:val="00EF3964"/>
    <w:rsid w:val="00EF588D"/>
    <w:rsid w:val="00EF636B"/>
    <w:rsid w:val="00EF6742"/>
    <w:rsid w:val="00F05DDB"/>
    <w:rsid w:val="00F0646A"/>
    <w:rsid w:val="00F06813"/>
    <w:rsid w:val="00F10566"/>
    <w:rsid w:val="00F10910"/>
    <w:rsid w:val="00F10A16"/>
    <w:rsid w:val="00F1394F"/>
    <w:rsid w:val="00F163AD"/>
    <w:rsid w:val="00F21113"/>
    <w:rsid w:val="00F2133A"/>
    <w:rsid w:val="00F2153B"/>
    <w:rsid w:val="00F21836"/>
    <w:rsid w:val="00F22632"/>
    <w:rsid w:val="00F23638"/>
    <w:rsid w:val="00F263E9"/>
    <w:rsid w:val="00F2784F"/>
    <w:rsid w:val="00F316C6"/>
    <w:rsid w:val="00F31762"/>
    <w:rsid w:val="00F31B68"/>
    <w:rsid w:val="00F32AB5"/>
    <w:rsid w:val="00F33A82"/>
    <w:rsid w:val="00F367C2"/>
    <w:rsid w:val="00F371E9"/>
    <w:rsid w:val="00F405C6"/>
    <w:rsid w:val="00F4273D"/>
    <w:rsid w:val="00F44FCE"/>
    <w:rsid w:val="00F459C8"/>
    <w:rsid w:val="00F46682"/>
    <w:rsid w:val="00F46BE8"/>
    <w:rsid w:val="00F473D2"/>
    <w:rsid w:val="00F47735"/>
    <w:rsid w:val="00F5095B"/>
    <w:rsid w:val="00F51953"/>
    <w:rsid w:val="00F52358"/>
    <w:rsid w:val="00F52A4F"/>
    <w:rsid w:val="00F52DD3"/>
    <w:rsid w:val="00F5448E"/>
    <w:rsid w:val="00F55303"/>
    <w:rsid w:val="00F55F94"/>
    <w:rsid w:val="00F6136B"/>
    <w:rsid w:val="00F614DD"/>
    <w:rsid w:val="00F620A7"/>
    <w:rsid w:val="00F6477D"/>
    <w:rsid w:val="00F652CA"/>
    <w:rsid w:val="00F67618"/>
    <w:rsid w:val="00F67E07"/>
    <w:rsid w:val="00F707F7"/>
    <w:rsid w:val="00F7093B"/>
    <w:rsid w:val="00F7194F"/>
    <w:rsid w:val="00F734D6"/>
    <w:rsid w:val="00F754F6"/>
    <w:rsid w:val="00F7725E"/>
    <w:rsid w:val="00F808EB"/>
    <w:rsid w:val="00F8153A"/>
    <w:rsid w:val="00F823B0"/>
    <w:rsid w:val="00F82DBF"/>
    <w:rsid w:val="00F848EB"/>
    <w:rsid w:val="00F84CFB"/>
    <w:rsid w:val="00F8516C"/>
    <w:rsid w:val="00F87416"/>
    <w:rsid w:val="00F90BE8"/>
    <w:rsid w:val="00F91EFF"/>
    <w:rsid w:val="00F92913"/>
    <w:rsid w:val="00F92D8D"/>
    <w:rsid w:val="00F94380"/>
    <w:rsid w:val="00F9598E"/>
    <w:rsid w:val="00F97879"/>
    <w:rsid w:val="00F97B20"/>
    <w:rsid w:val="00F97EFE"/>
    <w:rsid w:val="00FA05D6"/>
    <w:rsid w:val="00FA1E6A"/>
    <w:rsid w:val="00FA258A"/>
    <w:rsid w:val="00FA4911"/>
    <w:rsid w:val="00FA4CC6"/>
    <w:rsid w:val="00FA4F1D"/>
    <w:rsid w:val="00FA5D0E"/>
    <w:rsid w:val="00FA6696"/>
    <w:rsid w:val="00FA7A43"/>
    <w:rsid w:val="00FB20A6"/>
    <w:rsid w:val="00FB2621"/>
    <w:rsid w:val="00FB2F93"/>
    <w:rsid w:val="00FB309D"/>
    <w:rsid w:val="00FB41AB"/>
    <w:rsid w:val="00FB6B12"/>
    <w:rsid w:val="00FB7DAB"/>
    <w:rsid w:val="00FC0EC6"/>
    <w:rsid w:val="00FC2FB4"/>
    <w:rsid w:val="00FC34E3"/>
    <w:rsid w:val="00FC3D3E"/>
    <w:rsid w:val="00FC4717"/>
    <w:rsid w:val="00FC7980"/>
    <w:rsid w:val="00FD05F7"/>
    <w:rsid w:val="00FD0FA7"/>
    <w:rsid w:val="00FD20C6"/>
    <w:rsid w:val="00FD31BC"/>
    <w:rsid w:val="00FD3599"/>
    <w:rsid w:val="00FD41D1"/>
    <w:rsid w:val="00FD4EED"/>
    <w:rsid w:val="00FD54FF"/>
    <w:rsid w:val="00FD6F55"/>
    <w:rsid w:val="00FE0B12"/>
    <w:rsid w:val="00FE0E23"/>
    <w:rsid w:val="00FE44B9"/>
    <w:rsid w:val="00FE5009"/>
    <w:rsid w:val="00FE6A2C"/>
    <w:rsid w:val="00FF0424"/>
    <w:rsid w:val="00FF0657"/>
    <w:rsid w:val="00FF0D8F"/>
    <w:rsid w:val="00FF1A54"/>
    <w:rsid w:val="00FF3AD7"/>
    <w:rsid w:val="00FF4801"/>
    <w:rsid w:val="00FF4979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7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37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3E29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311492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4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729F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729F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7F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854E168EEB166B4A756A5C25ABB9991B68CFFA0F4D857F1C32964695EE892A195FD280327196D4F7BDE3F6j9hBM" TargetMode="External"/><Relationship Id="rId13" Type="http://schemas.openxmlformats.org/officeDocument/2006/relationships/hyperlink" Target="consultantplus://offline/ref=3F4DD975DD0512D5DB69B957747624E0E285E33747FB778486E430081A106072FB08C6D864B10AE2E24447114F7EE09B48387797978AC701vB4D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4DD975DD0512D5DB69B957747624E0E285E33747FB778486E430081A106072FB08C6D865B105E4E54447114F7EE09B48387797978AC701vB4D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4DD975DD0512D5DB69B957747624E0E285E33747FB778486E430081A106072FB08C6D860B30FE6E34447114F7EE09B48387797978AC701vB4D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4DD975DD0512D5DB69B957747624E0E285E33747FB778486E430081A106072FB08C6D865B00BE4E84447114F7EE09B48387797978AC701vB4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4DD975DD0512D5DB69B957747624E0E285E33747FB778486E430081A106072FB08C6D865B00AE3E74447114F7EE09B48387797978AC701vB4D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CityLine</cp:lastModifiedBy>
  <cp:revision>62</cp:revision>
  <cp:lastPrinted>2020-08-28T13:24:00Z</cp:lastPrinted>
  <dcterms:created xsi:type="dcterms:W3CDTF">2014-09-29T11:32:00Z</dcterms:created>
  <dcterms:modified xsi:type="dcterms:W3CDTF">2025-02-24T13:19:00Z</dcterms:modified>
</cp:coreProperties>
</file>