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5" w:rsidRPr="00F41C4C" w:rsidRDefault="005A6675" w:rsidP="005A6675">
      <w:pPr>
        <w:jc w:val="center"/>
        <w:rPr>
          <w:b/>
          <w:sz w:val="20"/>
          <w:szCs w:val="20"/>
          <w:u w:val="single"/>
        </w:rPr>
      </w:pPr>
      <w:r w:rsidRPr="00F41C4C">
        <w:rPr>
          <w:b/>
          <w:sz w:val="20"/>
          <w:szCs w:val="20"/>
          <w:u w:val="single"/>
        </w:rPr>
        <w:t>ОТДЕЛ ОБРАЗОВАНИЯ АДМИНИСТРАЦИИ А</w:t>
      </w:r>
      <w:r w:rsidR="000F1CDA" w:rsidRPr="00F41C4C">
        <w:rPr>
          <w:b/>
          <w:sz w:val="20"/>
          <w:szCs w:val="20"/>
          <w:u w:val="single"/>
        </w:rPr>
        <w:t>РЗГИРСКОГО МУНИЦИПАЛЬНОГО ОКРУГА</w:t>
      </w:r>
      <w:r w:rsidRPr="00F41C4C">
        <w:rPr>
          <w:b/>
          <w:sz w:val="20"/>
          <w:szCs w:val="20"/>
          <w:u w:val="single"/>
        </w:rPr>
        <w:t xml:space="preserve"> СТАВРОПОЛЬСКОГО КРАЯ</w:t>
      </w:r>
    </w:p>
    <w:p w:rsidR="005A6675" w:rsidRPr="00F41C4C" w:rsidRDefault="005A6675" w:rsidP="005A6675">
      <w:pPr>
        <w:jc w:val="center"/>
        <w:rPr>
          <w:b/>
          <w:sz w:val="28"/>
          <w:szCs w:val="28"/>
        </w:rPr>
      </w:pPr>
    </w:p>
    <w:p w:rsidR="005A6675" w:rsidRPr="00F41C4C" w:rsidRDefault="005A6675" w:rsidP="005A6675">
      <w:pPr>
        <w:jc w:val="center"/>
        <w:rPr>
          <w:sz w:val="28"/>
          <w:szCs w:val="28"/>
        </w:rPr>
      </w:pPr>
      <w:proofErr w:type="gramStart"/>
      <w:r w:rsidRPr="00F41C4C">
        <w:rPr>
          <w:sz w:val="28"/>
          <w:szCs w:val="28"/>
        </w:rPr>
        <w:t>П</w:t>
      </w:r>
      <w:proofErr w:type="gramEnd"/>
      <w:r w:rsidRPr="00F41C4C">
        <w:rPr>
          <w:sz w:val="28"/>
          <w:szCs w:val="28"/>
        </w:rPr>
        <w:t xml:space="preserve"> Р И К А З</w:t>
      </w:r>
    </w:p>
    <w:p w:rsidR="005A6675" w:rsidRPr="00F41C4C" w:rsidRDefault="005A6675" w:rsidP="005A6675">
      <w:pPr>
        <w:rPr>
          <w:sz w:val="28"/>
          <w:szCs w:val="28"/>
        </w:rPr>
      </w:pPr>
    </w:p>
    <w:p w:rsidR="005A6675" w:rsidRPr="00F41C4C" w:rsidRDefault="005A6675" w:rsidP="005A6675">
      <w:pPr>
        <w:rPr>
          <w:sz w:val="28"/>
          <w:szCs w:val="28"/>
        </w:rPr>
      </w:pPr>
      <w:r w:rsidRPr="00F41C4C">
        <w:rPr>
          <w:sz w:val="28"/>
          <w:szCs w:val="28"/>
        </w:rPr>
        <w:t xml:space="preserve">от  </w:t>
      </w:r>
      <w:r w:rsidR="00F41C4C" w:rsidRPr="00F41C4C">
        <w:rPr>
          <w:sz w:val="28"/>
          <w:szCs w:val="28"/>
        </w:rPr>
        <w:t>30</w:t>
      </w:r>
      <w:r w:rsidRPr="00F41C4C">
        <w:rPr>
          <w:sz w:val="28"/>
          <w:szCs w:val="28"/>
        </w:rPr>
        <w:t>.</w:t>
      </w:r>
      <w:r w:rsidR="001C6AB9">
        <w:rPr>
          <w:sz w:val="28"/>
          <w:szCs w:val="28"/>
        </w:rPr>
        <w:t>01</w:t>
      </w:r>
      <w:r w:rsidR="00887402" w:rsidRPr="00F41C4C">
        <w:rPr>
          <w:sz w:val="28"/>
          <w:szCs w:val="28"/>
        </w:rPr>
        <w:t>.2024</w:t>
      </w:r>
      <w:r w:rsidRPr="00F41C4C">
        <w:rPr>
          <w:sz w:val="28"/>
          <w:szCs w:val="28"/>
        </w:rPr>
        <w:t xml:space="preserve"> г.                                с. Арзгир                                     </w:t>
      </w:r>
      <w:r w:rsidR="003E14A4" w:rsidRPr="00F41C4C">
        <w:rPr>
          <w:sz w:val="28"/>
          <w:szCs w:val="28"/>
        </w:rPr>
        <w:t xml:space="preserve">    </w:t>
      </w:r>
      <w:r w:rsidR="00F41C4C" w:rsidRPr="00F41C4C">
        <w:rPr>
          <w:sz w:val="28"/>
          <w:szCs w:val="28"/>
        </w:rPr>
        <w:t xml:space="preserve">      </w:t>
      </w:r>
      <w:r w:rsidRPr="00F41C4C">
        <w:rPr>
          <w:sz w:val="28"/>
          <w:szCs w:val="28"/>
        </w:rPr>
        <w:t xml:space="preserve">    № </w:t>
      </w:r>
      <w:r w:rsidR="001C6AB9">
        <w:rPr>
          <w:sz w:val="28"/>
          <w:szCs w:val="28"/>
        </w:rPr>
        <w:t>39а</w:t>
      </w:r>
    </w:p>
    <w:p w:rsidR="005A6675" w:rsidRPr="00F41C4C" w:rsidRDefault="005A6675" w:rsidP="005A667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F41C4C" w:rsidRPr="00F41C4C" w:rsidTr="007264BF">
        <w:trPr>
          <w:trHeight w:val="1000"/>
        </w:trPr>
        <w:tc>
          <w:tcPr>
            <w:tcW w:w="6487" w:type="dxa"/>
            <w:shd w:val="clear" w:color="auto" w:fill="auto"/>
          </w:tcPr>
          <w:p w:rsidR="009B2AD1" w:rsidRPr="00F41C4C" w:rsidRDefault="001C6AB9" w:rsidP="00D22D2F">
            <w:pPr>
              <w:pStyle w:val="a5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плана противодействия идеологии терроризма отдела образования 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на 2024 год</w:t>
            </w:r>
          </w:p>
          <w:p w:rsidR="005A6675" w:rsidRPr="00F41C4C" w:rsidRDefault="005A6675" w:rsidP="007264BF">
            <w:pPr>
              <w:pStyle w:val="a5"/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A6675" w:rsidRPr="00F41C4C" w:rsidRDefault="001C6AB9" w:rsidP="004F3F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Комплексного </w:t>
      </w:r>
      <w:proofErr w:type="gramStart"/>
      <w:r>
        <w:rPr>
          <w:sz w:val="28"/>
          <w:szCs w:val="28"/>
        </w:rPr>
        <w:t>Плана противодействия идеологии терроризма отдела образования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на 2024 год</w:t>
      </w:r>
    </w:p>
    <w:p w:rsidR="005A6675" w:rsidRPr="00F41C4C" w:rsidRDefault="005A6675" w:rsidP="005A6675">
      <w:pPr>
        <w:pStyle w:val="a3"/>
        <w:spacing w:line="276" w:lineRule="auto"/>
        <w:ind w:left="0" w:firstLine="720"/>
        <w:jc w:val="both"/>
        <w:rPr>
          <w:szCs w:val="28"/>
        </w:rPr>
      </w:pPr>
    </w:p>
    <w:p w:rsidR="005A6675" w:rsidRPr="00F41C4C" w:rsidRDefault="005A6675" w:rsidP="005A6675">
      <w:pPr>
        <w:jc w:val="both"/>
        <w:rPr>
          <w:sz w:val="28"/>
          <w:szCs w:val="28"/>
        </w:rPr>
      </w:pPr>
      <w:r w:rsidRPr="00F41C4C">
        <w:rPr>
          <w:sz w:val="28"/>
          <w:szCs w:val="28"/>
        </w:rPr>
        <w:t>ПРИКАЗЫВАЮ:</w:t>
      </w:r>
    </w:p>
    <w:p w:rsidR="005A6675" w:rsidRPr="00F41C4C" w:rsidRDefault="005A6675" w:rsidP="005A6675">
      <w:pPr>
        <w:jc w:val="both"/>
        <w:rPr>
          <w:sz w:val="28"/>
          <w:szCs w:val="28"/>
        </w:rPr>
      </w:pPr>
    </w:p>
    <w:p w:rsidR="005A6675" w:rsidRDefault="001C6AB9" w:rsidP="001C6AB9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proofErr w:type="gramStart"/>
      <w:r>
        <w:rPr>
          <w:sz w:val="28"/>
          <w:szCs w:val="28"/>
        </w:rPr>
        <w:t>противодействия идеологии терроризма отдела образования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на 2024 год (далее – план).</w:t>
      </w:r>
    </w:p>
    <w:p w:rsidR="00041BEE" w:rsidRDefault="00041BEE" w:rsidP="00041BEE">
      <w:pPr>
        <w:pStyle w:val="a7"/>
        <w:ind w:left="0" w:firstLine="708"/>
        <w:jc w:val="both"/>
        <w:rPr>
          <w:sz w:val="28"/>
          <w:szCs w:val="28"/>
        </w:rPr>
      </w:pPr>
    </w:p>
    <w:p w:rsidR="00041BEE" w:rsidRDefault="00041BEE" w:rsidP="00041BE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отдела образования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(</w:t>
      </w:r>
      <w:proofErr w:type="spellStart"/>
      <w:r>
        <w:rPr>
          <w:sz w:val="28"/>
          <w:szCs w:val="28"/>
        </w:rPr>
        <w:t>Никипилой</w:t>
      </w:r>
      <w:proofErr w:type="spellEnd"/>
      <w:r>
        <w:rPr>
          <w:sz w:val="28"/>
          <w:szCs w:val="28"/>
        </w:rPr>
        <w:t xml:space="preserve"> И.А.) и руководителям общеобразовательных организаций, организаций дополнительного образования организовать выполнение плана в указанные сроки.</w:t>
      </w:r>
    </w:p>
    <w:p w:rsidR="00041BEE" w:rsidRDefault="00041BEE" w:rsidP="00041BEE">
      <w:pPr>
        <w:pStyle w:val="a7"/>
        <w:ind w:left="0" w:firstLine="708"/>
        <w:jc w:val="both"/>
        <w:rPr>
          <w:sz w:val="28"/>
          <w:szCs w:val="28"/>
        </w:rPr>
      </w:pPr>
    </w:p>
    <w:p w:rsidR="00041BEE" w:rsidRPr="00041BEE" w:rsidRDefault="00041BEE" w:rsidP="00041BE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041BEE" w:rsidRPr="001C6AB9" w:rsidRDefault="00041BEE" w:rsidP="001C6AB9">
      <w:pPr>
        <w:pStyle w:val="a7"/>
        <w:ind w:left="0" w:firstLine="708"/>
        <w:jc w:val="both"/>
        <w:rPr>
          <w:sz w:val="28"/>
          <w:szCs w:val="28"/>
        </w:rPr>
      </w:pPr>
    </w:p>
    <w:p w:rsidR="005A6675" w:rsidRPr="00F41C4C" w:rsidRDefault="005A6675" w:rsidP="005A667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E14A4" w:rsidRPr="00F41C4C" w:rsidRDefault="003E14A4" w:rsidP="003E14A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E5292" w:rsidRDefault="003E14A4" w:rsidP="00FE38F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2E5292" w:rsidSect="005A66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41C4C">
        <w:rPr>
          <w:sz w:val="28"/>
          <w:szCs w:val="28"/>
        </w:rPr>
        <w:t xml:space="preserve">Начальник отдела образования                                             </w:t>
      </w:r>
      <w:r w:rsidR="000D3995" w:rsidRPr="00F41C4C">
        <w:rPr>
          <w:sz w:val="28"/>
          <w:szCs w:val="28"/>
        </w:rPr>
        <w:t xml:space="preserve">    </w:t>
      </w:r>
      <w:r w:rsidR="002E5292">
        <w:rPr>
          <w:sz w:val="28"/>
          <w:szCs w:val="28"/>
        </w:rPr>
        <w:t xml:space="preserve">Н.М. </w:t>
      </w:r>
      <w:proofErr w:type="spellStart"/>
      <w:r w:rsidR="002E5292">
        <w:rPr>
          <w:sz w:val="28"/>
          <w:szCs w:val="28"/>
        </w:rPr>
        <w:t>Подкладов</w:t>
      </w:r>
      <w:proofErr w:type="spellEnd"/>
    </w:p>
    <w:p w:rsidR="004A6238" w:rsidRPr="00F41C4C" w:rsidRDefault="004A6238" w:rsidP="002E5292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41C4C">
        <w:rPr>
          <w:sz w:val="28"/>
          <w:szCs w:val="28"/>
        </w:rPr>
        <w:lastRenderedPageBreak/>
        <w:t>УТВЕРЖДАЮ</w:t>
      </w:r>
    </w:p>
    <w:p w:rsidR="004A6238" w:rsidRPr="00F41C4C" w:rsidRDefault="004A6238" w:rsidP="004A6238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41C4C">
        <w:rPr>
          <w:sz w:val="28"/>
          <w:szCs w:val="28"/>
        </w:rPr>
        <w:t>начальник отдела  образования</w:t>
      </w:r>
    </w:p>
    <w:p w:rsidR="004A6238" w:rsidRPr="00F41C4C" w:rsidRDefault="004A6238" w:rsidP="004A6238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41C4C">
        <w:rPr>
          <w:sz w:val="28"/>
          <w:szCs w:val="28"/>
        </w:rPr>
        <w:t xml:space="preserve">                                                   Н.М. </w:t>
      </w:r>
      <w:proofErr w:type="spellStart"/>
      <w:r w:rsidRPr="00F41C4C">
        <w:rPr>
          <w:sz w:val="28"/>
          <w:szCs w:val="28"/>
        </w:rPr>
        <w:t>Подкладов</w:t>
      </w:r>
      <w:proofErr w:type="spellEnd"/>
    </w:p>
    <w:p w:rsidR="004A6238" w:rsidRPr="00F41C4C" w:rsidRDefault="004A6238" w:rsidP="004A6238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2C7022" w:rsidRPr="00F41C4C" w:rsidRDefault="00031BA4" w:rsidP="005A6675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E14A4" w:rsidRPr="00F41C4C" w:rsidRDefault="002C7022" w:rsidP="005A6675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41C4C">
        <w:rPr>
          <w:sz w:val="28"/>
          <w:szCs w:val="28"/>
        </w:rPr>
        <w:t xml:space="preserve">к приказу отдела образования </w:t>
      </w:r>
    </w:p>
    <w:p w:rsidR="002E5164" w:rsidRPr="00F41C4C" w:rsidRDefault="002C7022" w:rsidP="005A6675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41C4C">
        <w:rPr>
          <w:sz w:val="28"/>
          <w:szCs w:val="28"/>
        </w:rPr>
        <w:t xml:space="preserve">от </w:t>
      </w:r>
      <w:r w:rsidR="00031BA4">
        <w:rPr>
          <w:sz w:val="28"/>
          <w:szCs w:val="28"/>
        </w:rPr>
        <w:t>30.01</w:t>
      </w:r>
      <w:r w:rsidR="00887402" w:rsidRPr="00F41C4C">
        <w:rPr>
          <w:sz w:val="28"/>
          <w:szCs w:val="28"/>
        </w:rPr>
        <w:t>.2024</w:t>
      </w:r>
      <w:r w:rsidR="00031BA4">
        <w:rPr>
          <w:sz w:val="28"/>
          <w:szCs w:val="28"/>
        </w:rPr>
        <w:t xml:space="preserve"> г. № 39а</w:t>
      </w:r>
      <w:r w:rsidR="002E5164" w:rsidRPr="00F41C4C">
        <w:rPr>
          <w:sz w:val="28"/>
          <w:szCs w:val="28"/>
        </w:rPr>
        <w:t xml:space="preserve"> </w:t>
      </w:r>
    </w:p>
    <w:p w:rsidR="002C7022" w:rsidRPr="00F41C4C" w:rsidRDefault="002C7022" w:rsidP="005A6675">
      <w:pPr>
        <w:shd w:val="clear" w:color="auto" w:fill="FFFFFF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2E5164" w:rsidRPr="00F41C4C" w:rsidRDefault="004A6238" w:rsidP="004A6238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F41C4C">
        <w:rPr>
          <w:sz w:val="28"/>
          <w:szCs w:val="28"/>
        </w:rPr>
        <w:t xml:space="preserve"> </w:t>
      </w:r>
      <w:r w:rsidR="002E5164" w:rsidRPr="00F41C4C">
        <w:rPr>
          <w:sz w:val="28"/>
          <w:szCs w:val="28"/>
        </w:rPr>
        <w:t xml:space="preserve">                             </w:t>
      </w:r>
      <w:r w:rsidRPr="00F41C4C">
        <w:rPr>
          <w:sz w:val="28"/>
          <w:szCs w:val="28"/>
        </w:rPr>
        <w:t xml:space="preserve">                               </w:t>
      </w:r>
    </w:p>
    <w:p w:rsidR="00492024" w:rsidRDefault="000E262B" w:rsidP="000E262B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</w:p>
    <w:p w:rsidR="000E262B" w:rsidRPr="000E262B" w:rsidRDefault="000E262B" w:rsidP="000E262B">
      <w:pPr>
        <w:spacing w:line="2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противодействия </w:t>
      </w:r>
      <w:proofErr w:type="gramStart"/>
      <w:r>
        <w:rPr>
          <w:sz w:val="32"/>
          <w:szCs w:val="32"/>
        </w:rPr>
        <w:t>идеологии терроризма отдела образования администрации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Арзгирского</w:t>
      </w:r>
      <w:proofErr w:type="spellEnd"/>
      <w:r>
        <w:rPr>
          <w:sz w:val="32"/>
          <w:szCs w:val="32"/>
        </w:rPr>
        <w:t xml:space="preserve"> муниципального округа на 2024 год</w:t>
      </w:r>
    </w:p>
    <w:p w:rsidR="00492024" w:rsidRDefault="00492024" w:rsidP="0049202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3969"/>
        <w:gridCol w:w="2062"/>
      </w:tblGrid>
      <w:tr w:rsidR="009034E4" w:rsidTr="00376D47">
        <w:tc>
          <w:tcPr>
            <w:tcW w:w="959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основного мероприятия, мероприятий, реализуемых в рамках основного мероприятия</w:t>
            </w:r>
          </w:p>
        </w:tc>
        <w:tc>
          <w:tcPr>
            <w:tcW w:w="3969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2062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9034E4" w:rsidTr="00376D47">
        <w:tc>
          <w:tcPr>
            <w:tcW w:w="959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453B22" w:rsidRDefault="00376D4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6D47" w:rsidTr="00A13846">
        <w:tc>
          <w:tcPr>
            <w:tcW w:w="14786" w:type="dxa"/>
            <w:gridSpan w:val="4"/>
          </w:tcPr>
          <w:p w:rsidR="00376D47" w:rsidRDefault="00376D47" w:rsidP="00376D47">
            <w:pPr>
              <w:pStyle w:val="a7"/>
              <w:ind w:left="1080"/>
              <w:rPr>
                <w:b/>
                <w:sz w:val="28"/>
                <w:szCs w:val="28"/>
              </w:rPr>
            </w:pPr>
          </w:p>
          <w:p w:rsidR="00376D47" w:rsidRPr="00376D47" w:rsidRDefault="00376D47" w:rsidP="00376D47">
            <w:pPr>
              <w:pStyle w:val="a7"/>
              <w:numPr>
                <w:ilvl w:val="0"/>
                <w:numId w:val="40"/>
              </w:numPr>
              <w:rPr>
                <w:b/>
                <w:sz w:val="28"/>
                <w:szCs w:val="28"/>
              </w:rPr>
            </w:pPr>
            <w:r w:rsidRPr="00376D47">
              <w:rPr>
                <w:b/>
                <w:sz w:val="28"/>
                <w:szCs w:val="28"/>
              </w:rPr>
              <w:t>Профилактическая работа с лицами, подверженными воздействию идеологии терроризма, а также попавшими под ее влияние в образовательных организациях Ставропольского края</w:t>
            </w:r>
          </w:p>
          <w:p w:rsidR="00376D47" w:rsidRPr="00376D47" w:rsidRDefault="00376D47" w:rsidP="00376D47">
            <w:pPr>
              <w:pStyle w:val="a7"/>
              <w:ind w:left="1080"/>
              <w:rPr>
                <w:sz w:val="28"/>
                <w:szCs w:val="28"/>
              </w:rPr>
            </w:pPr>
          </w:p>
        </w:tc>
      </w:tr>
      <w:tr w:rsidR="009034E4" w:rsidTr="00376D47">
        <w:tc>
          <w:tcPr>
            <w:tcW w:w="959" w:type="dxa"/>
          </w:tcPr>
          <w:p w:rsidR="00453B22" w:rsidRPr="00F86202" w:rsidRDefault="00F86202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453B22" w:rsidRDefault="00EA5423" w:rsidP="00EA5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 привлечением представителей  религиозных, спортивных и общественных организаций, психологов, психологов профилактических мероприятий в форме индивидуальных (групповых) бесед по формированию стойкого неприятия идеологии терроризма и привитие им традиционных духовно-нравственных ценностей с молодежью, в том числе с лицами, состоящими на профилактическом учете и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(или) находящимися под административным надзором </w:t>
            </w:r>
            <w:r w:rsidR="00881D0D">
              <w:rPr>
                <w:sz w:val="28"/>
                <w:szCs w:val="28"/>
              </w:rPr>
              <w:t xml:space="preserve">в органах внутренних дел Российской Федерации в связи с причастностью к совершению правонарушений в сфере общественной безопасности </w:t>
            </w:r>
          </w:p>
        </w:tc>
        <w:tc>
          <w:tcPr>
            <w:tcW w:w="3969" w:type="dxa"/>
          </w:tcPr>
          <w:p w:rsidR="00453B22" w:rsidRDefault="00C967D0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(далее – отдел образования), </w:t>
            </w:r>
          </w:p>
          <w:p w:rsidR="00C967D0" w:rsidRDefault="009034E4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Default="00C967D0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524FB" w:rsidTr="00376D47">
        <w:tc>
          <w:tcPr>
            <w:tcW w:w="959" w:type="dxa"/>
          </w:tcPr>
          <w:p w:rsidR="007524FB" w:rsidRDefault="007524FB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7524FB" w:rsidRDefault="007524FB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524FB" w:rsidRDefault="007524FB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7524FB" w:rsidRDefault="007524FB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34E4" w:rsidTr="00376D47">
        <w:tc>
          <w:tcPr>
            <w:tcW w:w="959" w:type="dxa"/>
          </w:tcPr>
          <w:p w:rsidR="00453B22" w:rsidRDefault="007524FB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453B22" w:rsidRDefault="007524FB" w:rsidP="007524F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Организация работы по выявлению и информированию всех заинтересованных ведомств об обучающихся, подверженных воздействию идеологии терроризма и идей неонацизма, для совместного проведения в отношении них индивидуальных мероприятий с привлечением региональных психологических служб и центров.</w:t>
            </w:r>
            <w:proofErr w:type="gramEnd"/>
          </w:p>
        </w:tc>
        <w:tc>
          <w:tcPr>
            <w:tcW w:w="3969" w:type="dxa"/>
          </w:tcPr>
          <w:p w:rsidR="007524FB" w:rsidRDefault="007524FB" w:rsidP="00752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6738A9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</w:p>
          <w:p w:rsidR="00453B22" w:rsidRDefault="009034E4" w:rsidP="00752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Default="007524FB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выявления, но не реже 1 раза в полугодие</w:t>
            </w:r>
          </w:p>
        </w:tc>
      </w:tr>
      <w:tr w:rsidR="000E28D7" w:rsidTr="00770829">
        <w:tc>
          <w:tcPr>
            <w:tcW w:w="14786" w:type="dxa"/>
            <w:gridSpan w:val="4"/>
          </w:tcPr>
          <w:p w:rsidR="000E28D7" w:rsidRPr="000E28D7" w:rsidRDefault="000E28D7" w:rsidP="000E28D7">
            <w:pPr>
              <w:pStyle w:val="a7"/>
              <w:ind w:left="1800"/>
              <w:rPr>
                <w:sz w:val="28"/>
                <w:szCs w:val="28"/>
                <w:lang w:val="en-US"/>
              </w:rPr>
            </w:pPr>
          </w:p>
          <w:p w:rsidR="000E28D7" w:rsidRPr="000E28D7" w:rsidRDefault="000E28D7" w:rsidP="000E28D7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 w:rsidRPr="000E28D7">
              <w:rPr>
                <w:b/>
                <w:sz w:val="28"/>
                <w:szCs w:val="28"/>
              </w:rPr>
              <w:t>Меры по формированию антитеррористического сознания</w:t>
            </w:r>
          </w:p>
          <w:p w:rsidR="000E28D7" w:rsidRPr="000E28D7" w:rsidRDefault="000E28D7" w:rsidP="000E28D7">
            <w:pPr>
              <w:rPr>
                <w:sz w:val="28"/>
                <w:szCs w:val="28"/>
              </w:rPr>
            </w:pPr>
          </w:p>
        </w:tc>
      </w:tr>
      <w:tr w:rsidR="009034E4" w:rsidTr="00376D47">
        <w:tc>
          <w:tcPr>
            <w:tcW w:w="959" w:type="dxa"/>
          </w:tcPr>
          <w:p w:rsidR="00453B22" w:rsidRDefault="000E28D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453B22" w:rsidRDefault="000E28D7" w:rsidP="000E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общественно-политических, культурных и спортивных мероприятий, посвященных Дню солидарности в борьбе с терроризмом</w:t>
            </w:r>
          </w:p>
          <w:p w:rsidR="000E28D7" w:rsidRDefault="000E28D7" w:rsidP="000E2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сентября)</w:t>
            </w:r>
          </w:p>
        </w:tc>
        <w:tc>
          <w:tcPr>
            <w:tcW w:w="3969" w:type="dxa"/>
          </w:tcPr>
          <w:p w:rsidR="000E28D7" w:rsidRDefault="000E28D7" w:rsidP="000E2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8327D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</w:p>
          <w:p w:rsidR="00453B22" w:rsidRDefault="009034E4" w:rsidP="000E2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Default="000E28D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034E4" w:rsidTr="00376D47">
        <w:tc>
          <w:tcPr>
            <w:tcW w:w="959" w:type="dxa"/>
          </w:tcPr>
          <w:p w:rsidR="00453B22" w:rsidRDefault="0077167D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453B22" w:rsidRDefault="0077167D" w:rsidP="00771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духовно-нравственных ценностей</w:t>
            </w:r>
          </w:p>
        </w:tc>
        <w:tc>
          <w:tcPr>
            <w:tcW w:w="3969" w:type="dxa"/>
          </w:tcPr>
          <w:p w:rsidR="00453B22" w:rsidRDefault="00F67DE0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Default="008706CD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034E4" w:rsidTr="00AF675E">
        <w:trPr>
          <w:trHeight w:val="1270"/>
        </w:trPr>
        <w:tc>
          <w:tcPr>
            <w:tcW w:w="959" w:type="dxa"/>
          </w:tcPr>
          <w:p w:rsidR="00453B22" w:rsidRDefault="00CC1E31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492024">
            <w:pPr>
              <w:jc w:val="center"/>
              <w:rPr>
                <w:sz w:val="28"/>
                <w:szCs w:val="28"/>
              </w:rPr>
            </w:pPr>
          </w:p>
          <w:p w:rsidR="001925B2" w:rsidRDefault="001925B2" w:rsidP="001925B2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53B22" w:rsidRDefault="00CC1E31" w:rsidP="00CC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муниципального фестиваля-конкурса национальных искусств «Многоликая Россия»</w:t>
            </w:r>
            <w:r w:rsidR="003A6830">
              <w:rPr>
                <w:sz w:val="28"/>
                <w:szCs w:val="28"/>
              </w:rPr>
              <w:t xml:space="preserve"> </w:t>
            </w:r>
            <w:r w:rsidR="003A6830">
              <w:rPr>
                <w:sz w:val="28"/>
                <w:szCs w:val="28"/>
              </w:rPr>
              <w:t>(мероприятия, направленные на предупреждение распространения идеологии терроризма среди молодежи, а также на ее воспитание в духе межнациональной и межрелигиозной толерантности)</w:t>
            </w:r>
          </w:p>
        </w:tc>
        <w:tc>
          <w:tcPr>
            <w:tcW w:w="3969" w:type="dxa"/>
          </w:tcPr>
          <w:p w:rsidR="00537E86" w:rsidRDefault="00537E86" w:rsidP="0053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671A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</w:p>
          <w:p w:rsidR="00453B22" w:rsidRDefault="00537E86" w:rsidP="00537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  <w:r>
              <w:rPr>
                <w:sz w:val="28"/>
                <w:szCs w:val="28"/>
              </w:rPr>
              <w:t>, учреждений дополнительного образования</w:t>
            </w:r>
          </w:p>
        </w:tc>
        <w:tc>
          <w:tcPr>
            <w:tcW w:w="2062" w:type="dxa"/>
          </w:tcPr>
          <w:p w:rsidR="00453B22" w:rsidRDefault="00537E86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28.02.2024 г.</w:t>
            </w:r>
          </w:p>
        </w:tc>
      </w:tr>
      <w:tr w:rsidR="009034E4" w:rsidTr="00376D47">
        <w:tc>
          <w:tcPr>
            <w:tcW w:w="959" w:type="dxa"/>
          </w:tcPr>
          <w:p w:rsidR="00453B22" w:rsidRDefault="0079614B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7796" w:type="dxa"/>
          </w:tcPr>
          <w:p w:rsidR="003A6830" w:rsidRDefault="003A6830" w:rsidP="00FC6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зональном фестивале «Мир на </w:t>
            </w:r>
            <w:proofErr w:type="spellStart"/>
            <w:r>
              <w:rPr>
                <w:sz w:val="28"/>
                <w:szCs w:val="28"/>
              </w:rPr>
              <w:t>Нефтекумской</w:t>
            </w:r>
            <w:proofErr w:type="spellEnd"/>
            <w:r>
              <w:rPr>
                <w:sz w:val="28"/>
                <w:szCs w:val="28"/>
              </w:rPr>
              <w:t xml:space="preserve"> земле» (мероприятия, направленные на предупреждение распространения идеологии терроризма среди молодежи, а также на ее воспитание в духе межнациональной и межрелигиозной толерантности)</w:t>
            </w:r>
          </w:p>
        </w:tc>
        <w:tc>
          <w:tcPr>
            <w:tcW w:w="3969" w:type="dxa"/>
          </w:tcPr>
          <w:p w:rsidR="00301AE7" w:rsidRDefault="00301AE7" w:rsidP="0030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671A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</w:p>
          <w:p w:rsidR="00453B22" w:rsidRDefault="00301AE7" w:rsidP="0030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учреждений, учреждений дополнительного образования</w:t>
            </w:r>
          </w:p>
          <w:p w:rsidR="00504721" w:rsidRDefault="00504721" w:rsidP="00301A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9255BE" w:rsidRPr="009255BE" w:rsidRDefault="00301AE7" w:rsidP="009255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9255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</w:p>
          <w:p w:rsidR="00301AE7" w:rsidRPr="00301AE7" w:rsidRDefault="00301AE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  <w:tr w:rsidR="009034E4" w:rsidTr="00376D47">
        <w:tc>
          <w:tcPr>
            <w:tcW w:w="959" w:type="dxa"/>
          </w:tcPr>
          <w:p w:rsidR="00453B22" w:rsidRDefault="008B1EE8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453B22" w:rsidRDefault="00EC4BE5" w:rsidP="0001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смотре-конкурсе программ деятельности военно-патриотических, военно-спортивных, поисковых, исторических клубов, а также клубов, оказывающих на территории Ставропольского края социальную помощь ветеранам Великой Отечественной войны</w:t>
            </w:r>
          </w:p>
        </w:tc>
        <w:tc>
          <w:tcPr>
            <w:tcW w:w="3969" w:type="dxa"/>
          </w:tcPr>
          <w:p w:rsidR="005D3117" w:rsidRDefault="005D311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детско-юношеского туризма и экскурсий </w:t>
            </w:r>
          </w:p>
          <w:p w:rsidR="00453B22" w:rsidRDefault="005D3117" w:rsidP="004920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62" w:type="dxa"/>
          </w:tcPr>
          <w:p w:rsidR="00453B22" w:rsidRPr="009255BE" w:rsidRDefault="009255BE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 2024 г.</w:t>
            </w:r>
          </w:p>
        </w:tc>
      </w:tr>
      <w:tr w:rsidR="00044579" w:rsidTr="00B977CC">
        <w:tc>
          <w:tcPr>
            <w:tcW w:w="14786" w:type="dxa"/>
            <w:gridSpan w:val="4"/>
          </w:tcPr>
          <w:p w:rsidR="00044579" w:rsidRPr="00044579" w:rsidRDefault="00044579" w:rsidP="00044579">
            <w:pPr>
              <w:rPr>
                <w:sz w:val="28"/>
                <w:szCs w:val="28"/>
              </w:rPr>
            </w:pPr>
          </w:p>
          <w:p w:rsidR="00044579" w:rsidRDefault="00044579" w:rsidP="00044579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 w:rsidRPr="00044579">
              <w:rPr>
                <w:b/>
                <w:sz w:val="28"/>
                <w:szCs w:val="28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</w:p>
          <w:p w:rsidR="00044579" w:rsidRPr="00044579" w:rsidRDefault="00044579" w:rsidP="00044579">
            <w:pPr>
              <w:pStyle w:val="a7"/>
              <w:ind w:left="1800"/>
              <w:rPr>
                <w:b/>
                <w:sz w:val="28"/>
                <w:szCs w:val="28"/>
              </w:rPr>
            </w:pPr>
          </w:p>
        </w:tc>
      </w:tr>
      <w:tr w:rsidR="009034E4" w:rsidTr="00376D47">
        <w:tc>
          <w:tcPr>
            <w:tcW w:w="959" w:type="dxa"/>
          </w:tcPr>
          <w:p w:rsidR="00453B22" w:rsidRDefault="006B0598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962284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453B22" w:rsidRPr="00FE165B" w:rsidRDefault="00962284" w:rsidP="009622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Размещение информации по проблемам профилактики терроризма, идеологии терроризма и экстремизма для педагогов, психологов, социальных работников, молодежных центров и общественных объединений </w:t>
            </w:r>
            <w:r w:rsidR="00FE165B">
              <w:rPr>
                <w:sz w:val="28"/>
                <w:szCs w:val="28"/>
              </w:rPr>
              <w:t>на официальном сайте министерства образования Ставропольского края и официальных сайтах подведомственных учреждений, в том числе используя контент сайта антитеррористической комиссии Ставропольского края (</w:t>
            </w:r>
            <w:proofErr w:type="spellStart"/>
            <w:r w:rsidR="00FE165B">
              <w:rPr>
                <w:sz w:val="28"/>
                <w:szCs w:val="28"/>
                <w:lang w:val="en-US"/>
              </w:rPr>
              <w:t>atk</w:t>
            </w:r>
            <w:proofErr w:type="spellEnd"/>
            <w:r w:rsidR="00FE165B" w:rsidRPr="00FE165B">
              <w:rPr>
                <w:sz w:val="28"/>
                <w:szCs w:val="28"/>
              </w:rPr>
              <w:t>26.</w:t>
            </w:r>
            <w:proofErr w:type="spellStart"/>
            <w:r w:rsidR="00FE165B">
              <w:rPr>
                <w:sz w:val="28"/>
                <w:szCs w:val="28"/>
                <w:lang w:val="en-US"/>
              </w:rPr>
              <w:t>ru</w:t>
            </w:r>
            <w:proofErr w:type="spellEnd"/>
            <w:r w:rsidR="00FE165B" w:rsidRPr="00FE165B">
              <w:rPr>
                <w:sz w:val="28"/>
                <w:szCs w:val="28"/>
              </w:rPr>
              <w:t xml:space="preserve">) </w:t>
            </w:r>
            <w:r w:rsidR="00FE165B">
              <w:rPr>
                <w:sz w:val="28"/>
                <w:szCs w:val="28"/>
              </w:rPr>
              <w:t>и портала Национального антитеррористического контента (</w:t>
            </w:r>
            <w:proofErr w:type="spellStart"/>
            <w:r w:rsidR="00FE165B">
              <w:rPr>
                <w:sz w:val="28"/>
                <w:szCs w:val="28"/>
                <w:lang w:val="en-US"/>
              </w:rPr>
              <w:t>nac</w:t>
            </w:r>
            <w:proofErr w:type="spellEnd"/>
            <w:r w:rsidR="00FE165B" w:rsidRPr="00FE165B">
              <w:rPr>
                <w:sz w:val="28"/>
                <w:szCs w:val="28"/>
              </w:rPr>
              <w:t>.</w:t>
            </w:r>
            <w:proofErr w:type="spellStart"/>
            <w:r w:rsidR="00FE165B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FE165B" w:rsidRPr="00FE165B">
              <w:rPr>
                <w:sz w:val="28"/>
                <w:szCs w:val="28"/>
              </w:rPr>
              <w:t>.</w:t>
            </w:r>
            <w:proofErr w:type="spellStart"/>
            <w:r w:rsidR="00FE165B">
              <w:rPr>
                <w:sz w:val="28"/>
                <w:szCs w:val="28"/>
                <w:lang w:val="en-US"/>
              </w:rPr>
              <w:t>ru</w:t>
            </w:r>
            <w:proofErr w:type="spellEnd"/>
            <w:r w:rsidR="00FE165B" w:rsidRPr="00FE165B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969" w:type="dxa"/>
          </w:tcPr>
          <w:p w:rsidR="00453B22" w:rsidRDefault="00FE165B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Pr="00FE165B" w:rsidRDefault="00FE165B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14C4D" w:rsidTr="0052064D">
        <w:tc>
          <w:tcPr>
            <w:tcW w:w="14786" w:type="dxa"/>
            <w:gridSpan w:val="4"/>
          </w:tcPr>
          <w:p w:rsidR="00414C4D" w:rsidRDefault="00414C4D" w:rsidP="00492024">
            <w:pPr>
              <w:jc w:val="center"/>
              <w:rPr>
                <w:sz w:val="28"/>
                <w:szCs w:val="28"/>
              </w:rPr>
            </w:pPr>
          </w:p>
          <w:p w:rsidR="00414C4D" w:rsidRPr="00414C4D" w:rsidRDefault="00414C4D" w:rsidP="00414C4D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 w:rsidRPr="00414C4D">
              <w:rPr>
                <w:b/>
                <w:sz w:val="28"/>
                <w:szCs w:val="28"/>
              </w:rPr>
              <w:lastRenderedPageBreak/>
              <w:t>Организационные и иные меры, направленные на повышение результативности деятельности субъектов противодействия терроризму</w:t>
            </w:r>
          </w:p>
          <w:p w:rsidR="00414C4D" w:rsidRPr="00414C4D" w:rsidRDefault="00414C4D" w:rsidP="00414C4D">
            <w:pPr>
              <w:pStyle w:val="a7"/>
              <w:ind w:left="1800"/>
              <w:rPr>
                <w:sz w:val="28"/>
                <w:szCs w:val="28"/>
              </w:rPr>
            </w:pPr>
          </w:p>
        </w:tc>
      </w:tr>
      <w:tr w:rsidR="009034E4" w:rsidTr="00376D47">
        <w:tc>
          <w:tcPr>
            <w:tcW w:w="959" w:type="dxa"/>
          </w:tcPr>
          <w:p w:rsidR="00453B22" w:rsidRDefault="006B0598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7796" w:type="dxa"/>
          </w:tcPr>
          <w:p w:rsidR="00453B22" w:rsidRDefault="00730334" w:rsidP="001619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Доведение в рамках образовательного процесса до обучающихся в образовательных учреждениях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  <w:proofErr w:type="gramEnd"/>
          </w:p>
        </w:tc>
        <w:tc>
          <w:tcPr>
            <w:tcW w:w="3969" w:type="dxa"/>
          </w:tcPr>
          <w:p w:rsidR="00730334" w:rsidRDefault="00730334" w:rsidP="0073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7671AF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, </w:t>
            </w:r>
          </w:p>
          <w:p w:rsidR="00453B22" w:rsidRDefault="00730334" w:rsidP="00730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53B22" w:rsidRDefault="00730334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14C4D" w:rsidTr="00376D47">
        <w:tc>
          <w:tcPr>
            <w:tcW w:w="959" w:type="dxa"/>
          </w:tcPr>
          <w:p w:rsidR="00414C4D" w:rsidRDefault="00730334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7796" w:type="dxa"/>
          </w:tcPr>
          <w:p w:rsidR="00414C4D" w:rsidRDefault="00730334" w:rsidP="0073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образовательные организации учебных материалов, методических рекомендаций, раскрывающих преступную сущность и идеологию терроризма</w:t>
            </w:r>
          </w:p>
        </w:tc>
        <w:tc>
          <w:tcPr>
            <w:tcW w:w="3969" w:type="dxa"/>
          </w:tcPr>
          <w:p w:rsidR="00414C4D" w:rsidRDefault="00E12939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062" w:type="dxa"/>
          </w:tcPr>
          <w:p w:rsidR="00414C4D" w:rsidRDefault="00E12939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14C4D" w:rsidTr="00376D47">
        <w:tc>
          <w:tcPr>
            <w:tcW w:w="959" w:type="dxa"/>
          </w:tcPr>
          <w:p w:rsidR="00414C4D" w:rsidRDefault="00E12939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7796" w:type="dxa"/>
          </w:tcPr>
          <w:p w:rsidR="00414C4D" w:rsidRDefault="00E12939" w:rsidP="00E12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образовательными организациями в своих учреждениях наглядно-агитационной продукции (плакаты, листовки, </w:t>
            </w:r>
            <w:proofErr w:type="spellStart"/>
            <w:r>
              <w:rPr>
                <w:sz w:val="28"/>
                <w:szCs w:val="28"/>
              </w:rPr>
              <w:t>флайеры</w:t>
            </w:r>
            <w:proofErr w:type="spellEnd"/>
            <w:r>
              <w:rPr>
                <w:sz w:val="28"/>
                <w:szCs w:val="28"/>
              </w:rPr>
              <w:t xml:space="preserve"> и т.д.) антитеррористической направленности</w:t>
            </w:r>
          </w:p>
        </w:tc>
        <w:tc>
          <w:tcPr>
            <w:tcW w:w="3969" w:type="dxa"/>
          </w:tcPr>
          <w:p w:rsidR="00414C4D" w:rsidRDefault="007D5FA6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14C4D" w:rsidRDefault="007D5FA6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414C4D" w:rsidTr="00376D47">
        <w:tc>
          <w:tcPr>
            <w:tcW w:w="959" w:type="dxa"/>
          </w:tcPr>
          <w:p w:rsidR="00414C4D" w:rsidRDefault="00927567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7796" w:type="dxa"/>
          </w:tcPr>
          <w:p w:rsidR="00414C4D" w:rsidRDefault="0018237E" w:rsidP="00927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подготовки и повышения квалификации необходимого количества педагогов, психологов и социальных работников способных выявлять</w:t>
            </w:r>
            <w:r w:rsidR="00617B0F">
              <w:rPr>
                <w:sz w:val="28"/>
                <w:szCs w:val="28"/>
              </w:rPr>
              <w:t xml:space="preserve"> признаки </w:t>
            </w:r>
            <w:proofErr w:type="spellStart"/>
            <w:r w:rsidR="00617B0F">
              <w:rPr>
                <w:sz w:val="28"/>
                <w:szCs w:val="28"/>
              </w:rPr>
              <w:t>радикализации</w:t>
            </w:r>
            <w:proofErr w:type="spellEnd"/>
            <w:r w:rsidR="00617B0F">
              <w:rPr>
                <w:sz w:val="28"/>
                <w:szCs w:val="28"/>
              </w:rPr>
              <w:t xml:space="preserve"> молодежи, обучить учащихся способам противодействия идеологической экспансии терроризма, вести адресную профилактическую работу с несовершеннолетними, попавшими под влияние экстремистской идеологии, а также </w:t>
            </w:r>
            <w:r w:rsidR="004612A6">
              <w:rPr>
                <w:sz w:val="28"/>
                <w:szCs w:val="28"/>
              </w:rPr>
              <w:t>проведение реабилитации детей, возвращенных из зон боевых действий</w:t>
            </w:r>
          </w:p>
          <w:p w:rsidR="00B60902" w:rsidRDefault="00B60902" w:rsidP="0092756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24CCB" w:rsidRDefault="00B24CCB" w:rsidP="00B2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«Функциональный центр системы образования» </w:t>
            </w: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, </w:t>
            </w:r>
          </w:p>
          <w:p w:rsidR="00414C4D" w:rsidRDefault="00B24CCB" w:rsidP="00B24C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414C4D" w:rsidRDefault="00B24CCB" w:rsidP="00B2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56A5F" w:rsidTr="00376D47">
        <w:tc>
          <w:tcPr>
            <w:tcW w:w="959" w:type="dxa"/>
          </w:tcPr>
          <w:p w:rsidR="00356A5F" w:rsidRDefault="00356A5F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7796" w:type="dxa"/>
          </w:tcPr>
          <w:p w:rsidR="00356A5F" w:rsidRDefault="00356A5F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форумах, семинарах-совещаниях по вопросам профилактики  экстремистских проявлений в молодежной среде</w:t>
            </w:r>
          </w:p>
        </w:tc>
        <w:tc>
          <w:tcPr>
            <w:tcW w:w="3969" w:type="dxa"/>
          </w:tcPr>
          <w:p w:rsidR="00356A5F" w:rsidRDefault="00356A5F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356A5F" w:rsidRDefault="00356A5F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356A5F" w:rsidRDefault="00356A5F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56A5F" w:rsidTr="00082213">
        <w:tc>
          <w:tcPr>
            <w:tcW w:w="14786" w:type="dxa"/>
            <w:gridSpan w:val="4"/>
          </w:tcPr>
          <w:p w:rsidR="00356A5F" w:rsidRDefault="00356A5F" w:rsidP="00356A5F">
            <w:pPr>
              <w:pStyle w:val="a7"/>
              <w:ind w:left="1800"/>
              <w:rPr>
                <w:sz w:val="28"/>
                <w:szCs w:val="28"/>
              </w:rPr>
            </w:pPr>
          </w:p>
          <w:p w:rsidR="00356A5F" w:rsidRPr="00356A5F" w:rsidRDefault="00356A5F" w:rsidP="00356A5F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 w:rsidRPr="00356A5F">
              <w:rPr>
                <w:b/>
                <w:sz w:val="28"/>
                <w:szCs w:val="28"/>
              </w:rPr>
              <w:t>Проведение профилактических мероприятий для детей и молодежи</w:t>
            </w:r>
          </w:p>
          <w:p w:rsidR="00356A5F" w:rsidRPr="00356A5F" w:rsidRDefault="00356A5F" w:rsidP="00356A5F">
            <w:pPr>
              <w:pStyle w:val="a7"/>
              <w:ind w:left="1800"/>
              <w:rPr>
                <w:sz w:val="28"/>
                <w:szCs w:val="28"/>
              </w:rPr>
            </w:pPr>
          </w:p>
        </w:tc>
      </w:tr>
      <w:tr w:rsidR="003120EC" w:rsidTr="00376D47">
        <w:tc>
          <w:tcPr>
            <w:tcW w:w="959" w:type="dxa"/>
          </w:tcPr>
          <w:p w:rsidR="003120EC" w:rsidRDefault="003120EC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796" w:type="dxa"/>
          </w:tcPr>
          <w:p w:rsidR="003120EC" w:rsidRDefault="003120EC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культурно-просветительских и воспитательных мероприятий для школьников, направленных на патриотическое воспитание, с привлечением ветеранских, казачьих и молодежных организаций</w:t>
            </w:r>
          </w:p>
        </w:tc>
        <w:tc>
          <w:tcPr>
            <w:tcW w:w="3969" w:type="dxa"/>
          </w:tcPr>
          <w:p w:rsidR="003120EC" w:rsidRDefault="003120EC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3120EC" w:rsidRDefault="003120EC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3120EC" w:rsidRDefault="003120EC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E1B49" w:rsidTr="00376D47">
        <w:tc>
          <w:tcPr>
            <w:tcW w:w="959" w:type="dxa"/>
          </w:tcPr>
          <w:p w:rsidR="00BE1B49" w:rsidRDefault="00BE1B49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7796" w:type="dxa"/>
          </w:tcPr>
          <w:p w:rsidR="00BE1B49" w:rsidRDefault="00BE1B49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для школьников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детей и молодежи</w:t>
            </w:r>
          </w:p>
        </w:tc>
        <w:tc>
          <w:tcPr>
            <w:tcW w:w="3969" w:type="dxa"/>
          </w:tcPr>
          <w:p w:rsidR="00BE1B49" w:rsidRDefault="00BE1B49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BE1B49" w:rsidRDefault="00BE1B49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BE1B49" w:rsidRDefault="00BE1B49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23D55" w:rsidTr="00376D47">
        <w:tc>
          <w:tcPr>
            <w:tcW w:w="959" w:type="dxa"/>
          </w:tcPr>
          <w:p w:rsidR="00823D55" w:rsidRDefault="00823D55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796" w:type="dxa"/>
          </w:tcPr>
          <w:p w:rsidR="00823D55" w:rsidRDefault="00823D55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формированию общероссийской идентичности у детей и молодежи, посвященных Дню народного единства</w:t>
            </w:r>
          </w:p>
        </w:tc>
        <w:tc>
          <w:tcPr>
            <w:tcW w:w="3969" w:type="dxa"/>
          </w:tcPr>
          <w:p w:rsidR="00823D55" w:rsidRDefault="00823D55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823D55" w:rsidRDefault="00823D55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823D55" w:rsidRDefault="00823D55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56A5F" w:rsidTr="00376D47">
        <w:tc>
          <w:tcPr>
            <w:tcW w:w="959" w:type="dxa"/>
          </w:tcPr>
          <w:p w:rsidR="00356A5F" w:rsidRDefault="00823D55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7796" w:type="dxa"/>
          </w:tcPr>
          <w:p w:rsidR="00356A5F" w:rsidRDefault="00823D55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муниципального этапа военно-спортивной игры «Зарница»</w:t>
            </w:r>
          </w:p>
        </w:tc>
        <w:tc>
          <w:tcPr>
            <w:tcW w:w="3969" w:type="dxa"/>
          </w:tcPr>
          <w:p w:rsidR="00823D55" w:rsidRDefault="00823D55" w:rsidP="0082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356A5F" w:rsidRDefault="00823D55" w:rsidP="00823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356A5F" w:rsidRDefault="00823D55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09.10.-11.10.2024 г.</w:t>
            </w:r>
          </w:p>
        </w:tc>
      </w:tr>
      <w:tr w:rsidR="00356A5F" w:rsidTr="00376D47">
        <w:tc>
          <w:tcPr>
            <w:tcW w:w="959" w:type="dxa"/>
          </w:tcPr>
          <w:p w:rsidR="00356A5F" w:rsidRDefault="007C2F19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7796" w:type="dxa"/>
          </w:tcPr>
          <w:p w:rsidR="00356A5F" w:rsidRDefault="008050A4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педагогических работников и обучающихся в массовом восхождении на гору Бештау, посвященном Дню защитников Отечества</w:t>
            </w:r>
          </w:p>
        </w:tc>
        <w:tc>
          <w:tcPr>
            <w:tcW w:w="3969" w:type="dxa"/>
          </w:tcPr>
          <w:p w:rsidR="00356A5F" w:rsidRDefault="00356FCE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356A5F" w:rsidRPr="00356FCE" w:rsidRDefault="00356FCE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2024 г.</w:t>
            </w:r>
          </w:p>
        </w:tc>
      </w:tr>
      <w:tr w:rsidR="009A4D1E" w:rsidTr="00376D47">
        <w:tc>
          <w:tcPr>
            <w:tcW w:w="959" w:type="dxa"/>
          </w:tcPr>
          <w:p w:rsidR="009A4D1E" w:rsidRDefault="009A4D1E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7796" w:type="dxa"/>
          </w:tcPr>
          <w:p w:rsidR="009A4D1E" w:rsidRDefault="009A4D1E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участия обучающихся общеобразовательных учреждений в туристско-краеведческой акции «Вахта Памяти»</w:t>
            </w:r>
          </w:p>
        </w:tc>
        <w:tc>
          <w:tcPr>
            <w:tcW w:w="3969" w:type="dxa"/>
          </w:tcPr>
          <w:p w:rsidR="009A4D1E" w:rsidRDefault="009A4D1E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общеобразовательных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062" w:type="dxa"/>
          </w:tcPr>
          <w:p w:rsidR="009A4D1E" w:rsidRPr="00356FCE" w:rsidRDefault="009A4D1E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</w:rPr>
              <w:t xml:space="preserve"> полугодие 2024 г.</w:t>
            </w:r>
          </w:p>
        </w:tc>
      </w:tr>
      <w:tr w:rsidR="00E56392" w:rsidTr="00376D47">
        <w:tc>
          <w:tcPr>
            <w:tcW w:w="959" w:type="dxa"/>
          </w:tcPr>
          <w:p w:rsidR="00E56392" w:rsidRDefault="00E56392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5.7.</w:t>
            </w:r>
          </w:p>
        </w:tc>
        <w:tc>
          <w:tcPr>
            <w:tcW w:w="7796" w:type="dxa"/>
          </w:tcPr>
          <w:p w:rsidR="00E56392" w:rsidRDefault="00E56392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краевой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Туриаде</w:t>
            </w:r>
            <w:proofErr w:type="spellEnd"/>
            <w:r>
              <w:rPr>
                <w:sz w:val="28"/>
                <w:szCs w:val="28"/>
              </w:rPr>
              <w:t xml:space="preserve"> спортивных походов «Граница» по местам боевой славы защитников Северного Кавказа среди обучающихся общеобразовательных учреждений Ставропольского края</w:t>
            </w:r>
          </w:p>
        </w:tc>
        <w:tc>
          <w:tcPr>
            <w:tcW w:w="3969" w:type="dxa"/>
          </w:tcPr>
          <w:p w:rsidR="00E56392" w:rsidRDefault="00E56392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E56392" w:rsidRPr="00356FCE" w:rsidRDefault="00E56392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 2024 г.</w:t>
            </w:r>
          </w:p>
        </w:tc>
      </w:tr>
      <w:tr w:rsidR="00AC219C" w:rsidTr="007854DF">
        <w:tc>
          <w:tcPr>
            <w:tcW w:w="14786" w:type="dxa"/>
            <w:gridSpan w:val="4"/>
          </w:tcPr>
          <w:p w:rsidR="00AC219C" w:rsidRDefault="00AC219C" w:rsidP="00E76262">
            <w:pPr>
              <w:jc w:val="center"/>
              <w:rPr>
                <w:sz w:val="28"/>
                <w:szCs w:val="28"/>
              </w:rPr>
            </w:pPr>
          </w:p>
          <w:p w:rsidR="00AC219C" w:rsidRPr="00AC219C" w:rsidRDefault="00AC219C" w:rsidP="00AC219C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</w:rPr>
            </w:pPr>
            <w:r w:rsidRPr="00AC219C">
              <w:rPr>
                <w:b/>
                <w:sz w:val="28"/>
                <w:szCs w:val="28"/>
              </w:rPr>
              <w:t>Проведение текущего мониторинга в молодежной среде</w:t>
            </w:r>
          </w:p>
          <w:p w:rsidR="00AC219C" w:rsidRPr="00AC219C" w:rsidRDefault="00AC219C" w:rsidP="00AC219C">
            <w:pPr>
              <w:pStyle w:val="a7"/>
              <w:ind w:left="1800"/>
              <w:rPr>
                <w:sz w:val="28"/>
                <w:szCs w:val="28"/>
              </w:rPr>
            </w:pPr>
          </w:p>
        </w:tc>
      </w:tr>
      <w:tr w:rsidR="001968AC" w:rsidTr="00376D47">
        <w:tc>
          <w:tcPr>
            <w:tcW w:w="959" w:type="dxa"/>
          </w:tcPr>
          <w:p w:rsidR="001968AC" w:rsidRDefault="00A613D4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7796" w:type="dxa"/>
          </w:tcPr>
          <w:p w:rsidR="001968AC" w:rsidRDefault="00A613D4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реабилитации несовершеннолетних, возвращенных из зон боевых действий </w:t>
            </w:r>
            <w:r w:rsidR="00A26B75">
              <w:rPr>
                <w:sz w:val="28"/>
                <w:szCs w:val="28"/>
              </w:rPr>
              <w:t>с территорий стран с повышенной террористической активностью,  а также профилактике в их среде радикальных идей</w:t>
            </w:r>
          </w:p>
        </w:tc>
        <w:tc>
          <w:tcPr>
            <w:tcW w:w="3969" w:type="dxa"/>
          </w:tcPr>
          <w:p w:rsidR="00A26B75" w:rsidRDefault="00A26B75" w:rsidP="00A26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1968AC" w:rsidRDefault="00A26B75" w:rsidP="00A26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1968AC" w:rsidRDefault="00A26B75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005D8" w:rsidTr="00376D47">
        <w:tc>
          <w:tcPr>
            <w:tcW w:w="959" w:type="dxa"/>
          </w:tcPr>
          <w:p w:rsidR="001005D8" w:rsidRDefault="001005D8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7796" w:type="dxa"/>
          </w:tcPr>
          <w:p w:rsidR="001005D8" w:rsidRDefault="001005D8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адресно-профилактической работы несовершеннолетних, родственников уничтоженных членов незаконных вооруженных формирований или отбывающих наказание</w:t>
            </w:r>
          </w:p>
        </w:tc>
        <w:tc>
          <w:tcPr>
            <w:tcW w:w="3969" w:type="dxa"/>
          </w:tcPr>
          <w:p w:rsidR="001005D8" w:rsidRDefault="001005D8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образования, </w:t>
            </w:r>
          </w:p>
          <w:p w:rsidR="001005D8" w:rsidRDefault="001005D8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1005D8" w:rsidRDefault="001005D8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005D8" w:rsidTr="00872BCA">
        <w:tc>
          <w:tcPr>
            <w:tcW w:w="14786" w:type="dxa"/>
            <w:gridSpan w:val="4"/>
          </w:tcPr>
          <w:p w:rsidR="001005D8" w:rsidRPr="001005D8" w:rsidRDefault="001005D8" w:rsidP="001005D8">
            <w:pPr>
              <w:rPr>
                <w:sz w:val="28"/>
                <w:szCs w:val="28"/>
              </w:rPr>
            </w:pPr>
          </w:p>
          <w:p w:rsidR="001005D8" w:rsidRPr="001005D8" w:rsidRDefault="001005D8" w:rsidP="001005D8">
            <w:pPr>
              <w:pStyle w:val="a7"/>
              <w:numPr>
                <w:ilvl w:val="0"/>
                <w:numId w:val="40"/>
              </w:numPr>
              <w:jc w:val="center"/>
              <w:rPr>
                <w:b/>
                <w:sz w:val="28"/>
                <w:szCs w:val="28"/>
                <w:lang w:val="en-US"/>
              </w:rPr>
            </w:pPr>
            <w:r w:rsidRPr="001005D8">
              <w:rPr>
                <w:b/>
                <w:sz w:val="28"/>
                <w:szCs w:val="28"/>
              </w:rPr>
              <w:t>Контрольные мероприятия</w:t>
            </w:r>
          </w:p>
          <w:p w:rsidR="001005D8" w:rsidRPr="001005D8" w:rsidRDefault="001005D8" w:rsidP="001005D8">
            <w:pPr>
              <w:pStyle w:val="a7"/>
              <w:ind w:left="1800"/>
              <w:rPr>
                <w:sz w:val="28"/>
                <w:szCs w:val="28"/>
                <w:lang w:val="en-US"/>
              </w:rPr>
            </w:pPr>
          </w:p>
          <w:p w:rsidR="001005D8" w:rsidRPr="001005D8" w:rsidRDefault="001005D8" w:rsidP="001005D8">
            <w:pPr>
              <w:pStyle w:val="a7"/>
              <w:ind w:left="1800"/>
              <w:rPr>
                <w:sz w:val="28"/>
                <w:szCs w:val="28"/>
                <w:lang w:val="en-US"/>
              </w:rPr>
            </w:pPr>
          </w:p>
        </w:tc>
      </w:tr>
      <w:tr w:rsidR="001005D8" w:rsidTr="00376D47">
        <w:tc>
          <w:tcPr>
            <w:tcW w:w="959" w:type="dxa"/>
          </w:tcPr>
          <w:p w:rsidR="001005D8" w:rsidRDefault="00252D2F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7796" w:type="dxa"/>
          </w:tcPr>
          <w:p w:rsidR="001005D8" w:rsidRDefault="00252D2F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планов противодействия идеологии терроризма и экстремизма на 2024 год в общеобразовательных учреждениях </w:t>
            </w:r>
            <w:proofErr w:type="spellStart"/>
            <w:r>
              <w:rPr>
                <w:sz w:val="28"/>
                <w:szCs w:val="28"/>
              </w:rPr>
              <w:t>Арзгисркого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969" w:type="dxa"/>
          </w:tcPr>
          <w:p w:rsidR="001005D8" w:rsidRDefault="00252D2F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общеобразовательных учреждений</w:t>
            </w:r>
          </w:p>
        </w:tc>
        <w:tc>
          <w:tcPr>
            <w:tcW w:w="2062" w:type="dxa"/>
          </w:tcPr>
          <w:p w:rsidR="001005D8" w:rsidRPr="00252D2F" w:rsidRDefault="00252D2F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 2024 года</w:t>
            </w:r>
          </w:p>
        </w:tc>
      </w:tr>
      <w:tr w:rsidR="001005D8" w:rsidTr="00376D47">
        <w:tc>
          <w:tcPr>
            <w:tcW w:w="959" w:type="dxa"/>
          </w:tcPr>
          <w:p w:rsidR="001005D8" w:rsidRDefault="00252D2F" w:rsidP="004920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7796" w:type="dxa"/>
          </w:tcPr>
          <w:p w:rsidR="001005D8" w:rsidRDefault="00D57856" w:rsidP="00E87D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отчетности по вопросам разделов Плана и предоставление информации в министерство образования Ставропольского края и администрацию </w:t>
            </w:r>
            <w:proofErr w:type="spellStart"/>
            <w:r>
              <w:rPr>
                <w:sz w:val="28"/>
                <w:szCs w:val="28"/>
              </w:rPr>
              <w:t>Арзгирского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969" w:type="dxa"/>
          </w:tcPr>
          <w:p w:rsidR="001005D8" w:rsidRDefault="00D57856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2062" w:type="dxa"/>
          </w:tcPr>
          <w:p w:rsidR="001005D8" w:rsidRDefault="00D57856" w:rsidP="00E762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 по полугодиям</w:t>
            </w:r>
            <w:bookmarkStart w:id="0" w:name="_GoBack"/>
            <w:bookmarkEnd w:id="0"/>
          </w:p>
        </w:tc>
      </w:tr>
    </w:tbl>
    <w:p w:rsidR="00453B22" w:rsidRPr="00F41C4C" w:rsidRDefault="00453B22" w:rsidP="00492024">
      <w:pPr>
        <w:jc w:val="center"/>
        <w:rPr>
          <w:sz w:val="28"/>
          <w:szCs w:val="28"/>
        </w:rPr>
      </w:pPr>
    </w:p>
    <w:sectPr w:rsidR="00453B22" w:rsidRPr="00F41C4C" w:rsidSect="002E529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2B" w:rsidRDefault="002C4A2B" w:rsidP="00630052">
      <w:r>
        <w:separator/>
      </w:r>
    </w:p>
  </w:endnote>
  <w:endnote w:type="continuationSeparator" w:id="0">
    <w:p w:rsidR="002C4A2B" w:rsidRDefault="002C4A2B" w:rsidP="0063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2B" w:rsidRDefault="002C4A2B" w:rsidP="00630052">
      <w:r>
        <w:separator/>
      </w:r>
    </w:p>
  </w:footnote>
  <w:footnote w:type="continuationSeparator" w:id="0">
    <w:p w:rsidR="002C4A2B" w:rsidRDefault="002C4A2B" w:rsidP="0063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CB"/>
    <w:multiLevelType w:val="hybridMultilevel"/>
    <w:tmpl w:val="896C9044"/>
    <w:lvl w:ilvl="0" w:tplc="52363F9A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DB04DB"/>
    <w:multiLevelType w:val="hybridMultilevel"/>
    <w:tmpl w:val="0542F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D73F3"/>
    <w:multiLevelType w:val="multilevel"/>
    <w:tmpl w:val="2AD2004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3349E4"/>
    <w:multiLevelType w:val="hybridMultilevel"/>
    <w:tmpl w:val="29E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118"/>
    <w:multiLevelType w:val="hybridMultilevel"/>
    <w:tmpl w:val="3BBA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63268"/>
    <w:multiLevelType w:val="hybridMultilevel"/>
    <w:tmpl w:val="8B5CD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7299"/>
    <w:multiLevelType w:val="hybridMultilevel"/>
    <w:tmpl w:val="4AF860E2"/>
    <w:lvl w:ilvl="0" w:tplc="4672F72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71662D2"/>
    <w:multiLevelType w:val="multilevel"/>
    <w:tmpl w:val="E06E5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8C74221"/>
    <w:multiLevelType w:val="multilevel"/>
    <w:tmpl w:val="77EE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24ABB"/>
    <w:multiLevelType w:val="hybridMultilevel"/>
    <w:tmpl w:val="29E6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F266C"/>
    <w:multiLevelType w:val="hybridMultilevel"/>
    <w:tmpl w:val="7F6253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F2F74B5"/>
    <w:multiLevelType w:val="hybridMultilevel"/>
    <w:tmpl w:val="D60C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44B9D"/>
    <w:multiLevelType w:val="hybridMultilevel"/>
    <w:tmpl w:val="BE58D230"/>
    <w:lvl w:ilvl="0" w:tplc="A48E7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A20AE"/>
    <w:multiLevelType w:val="hybridMultilevel"/>
    <w:tmpl w:val="F620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25BF5"/>
    <w:multiLevelType w:val="hybridMultilevel"/>
    <w:tmpl w:val="0D80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E1F33"/>
    <w:multiLevelType w:val="hybridMultilevel"/>
    <w:tmpl w:val="4464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72847"/>
    <w:multiLevelType w:val="hybridMultilevel"/>
    <w:tmpl w:val="CD9E9E40"/>
    <w:lvl w:ilvl="0" w:tplc="E3E085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A47FF"/>
    <w:multiLevelType w:val="hybridMultilevel"/>
    <w:tmpl w:val="D1B25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C4413"/>
    <w:multiLevelType w:val="multilevel"/>
    <w:tmpl w:val="7A9E9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48B9246A"/>
    <w:multiLevelType w:val="hybridMultilevel"/>
    <w:tmpl w:val="84D8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A4410"/>
    <w:multiLevelType w:val="hybridMultilevel"/>
    <w:tmpl w:val="AE0A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A7BCB"/>
    <w:multiLevelType w:val="hybridMultilevel"/>
    <w:tmpl w:val="25FA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03DB2"/>
    <w:multiLevelType w:val="multilevel"/>
    <w:tmpl w:val="117640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62CB5C65"/>
    <w:multiLevelType w:val="hybridMultilevel"/>
    <w:tmpl w:val="AAE6E4BE"/>
    <w:lvl w:ilvl="0" w:tplc="041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24">
    <w:nsid w:val="632005C6"/>
    <w:multiLevelType w:val="hybridMultilevel"/>
    <w:tmpl w:val="57AA67D6"/>
    <w:lvl w:ilvl="0" w:tplc="F0EC14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E8131B"/>
    <w:multiLevelType w:val="multilevel"/>
    <w:tmpl w:val="40AA3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6E2435E"/>
    <w:multiLevelType w:val="hybridMultilevel"/>
    <w:tmpl w:val="328EF28C"/>
    <w:lvl w:ilvl="0" w:tplc="78E463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70439"/>
    <w:multiLevelType w:val="hybridMultilevel"/>
    <w:tmpl w:val="FAC4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63F1D"/>
    <w:multiLevelType w:val="hybridMultilevel"/>
    <w:tmpl w:val="23FE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458E9"/>
    <w:multiLevelType w:val="multilevel"/>
    <w:tmpl w:val="6B040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E4A2695"/>
    <w:multiLevelType w:val="multilevel"/>
    <w:tmpl w:val="1638D00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3"/>
  </w:num>
  <w:num w:numId="5">
    <w:abstractNumId w:val="2"/>
  </w:num>
  <w:num w:numId="6">
    <w:abstractNumId w:val="21"/>
  </w:num>
  <w:num w:numId="7">
    <w:abstractNumId w:val="27"/>
  </w:num>
  <w:num w:numId="8">
    <w:abstractNumId w:val="9"/>
  </w:num>
  <w:num w:numId="9">
    <w:abstractNumId w:val="13"/>
  </w:num>
  <w:num w:numId="10">
    <w:abstractNumId w:val="4"/>
  </w:num>
  <w:num w:numId="11">
    <w:abstractNumId w:val="15"/>
  </w:num>
  <w:num w:numId="12">
    <w:abstractNumId w:val="16"/>
  </w:num>
  <w:num w:numId="13">
    <w:abstractNumId w:val="28"/>
  </w:num>
  <w:num w:numId="14">
    <w:abstractNumId w:val="10"/>
  </w:num>
  <w:num w:numId="15">
    <w:abstractNumId w:val="19"/>
  </w:num>
  <w:num w:numId="16">
    <w:abstractNumId w:val="8"/>
  </w:num>
  <w:num w:numId="17">
    <w:abstractNumId w:val="14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4"/>
  </w:num>
  <w:num w:numId="29">
    <w:abstractNumId w:val="26"/>
  </w:num>
  <w:num w:numId="30">
    <w:abstractNumId w:val="6"/>
  </w:num>
  <w:num w:numId="31">
    <w:abstractNumId w:val="0"/>
  </w:num>
  <w:num w:numId="32">
    <w:abstractNumId w:val="23"/>
  </w:num>
  <w:num w:numId="33">
    <w:abstractNumId w:val="18"/>
  </w:num>
  <w:num w:numId="34">
    <w:abstractNumId w:val="22"/>
  </w:num>
  <w:num w:numId="35">
    <w:abstractNumId w:val="29"/>
  </w:num>
  <w:num w:numId="36">
    <w:abstractNumId w:val="7"/>
  </w:num>
  <w:num w:numId="37">
    <w:abstractNumId w:val="5"/>
  </w:num>
  <w:num w:numId="38">
    <w:abstractNumId w:val="1"/>
  </w:num>
  <w:num w:numId="39">
    <w:abstractNumId w:val="1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5"/>
    <w:rsid w:val="000173C1"/>
    <w:rsid w:val="0003139E"/>
    <w:rsid w:val="00031BA4"/>
    <w:rsid w:val="00041BEE"/>
    <w:rsid w:val="00044579"/>
    <w:rsid w:val="000460E3"/>
    <w:rsid w:val="000546BE"/>
    <w:rsid w:val="000602BD"/>
    <w:rsid w:val="000A158F"/>
    <w:rsid w:val="000A761B"/>
    <w:rsid w:val="000B5195"/>
    <w:rsid w:val="000B7B77"/>
    <w:rsid w:val="000C0A6D"/>
    <w:rsid w:val="000D3995"/>
    <w:rsid w:val="000E262B"/>
    <w:rsid w:val="000E28D7"/>
    <w:rsid w:val="000E7326"/>
    <w:rsid w:val="000F1CDA"/>
    <w:rsid w:val="001005D8"/>
    <w:rsid w:val="001029E4"/>
    <w:rsid w:val="00105767"/>
    <w:rsid w:val="001101EB"/>
    <w:rsid w:val="001133F8"/>
    <w:rsid w:val="00127591"/>
    <w:rsid w:val="00134D07"/>
    <w:rsid w:val="0016046A"/>
    <w:rsid w:val="0016198A"/>
    <w:rsid w:val="00163E04"/>
    <w:rsid w:val="0018237E"/>
    <w:rsid w:val="001925B2"/>
    <w:rsid w:val="001968AC"/>
    <w:rsid w:val="00196BBD"/>
    <w:rsid w:val="001B5E3F"/>
    <w:rsid w:val="001C1AAA"/>
    <w:rsid w:val="001C6AB9"/>
    <w:rsid w:val="001F0261"/>
    <w:rsid w:val="00202149"/>
    <w:rsid w:val="00214497"/>
    <w:rsid w:val="002146D0"/>
    <w:rsid w:val="00221A3D"/>
    <w:rsid w:val="00232BB0"/>
    <w:rsid w:val="00235C94"/>
    <w:rsid w:val="0025105E"/>
    <w:rsid w:val="002529B4"/>
    <w:rsid w:val="00252D2F"/>
    <w:rsid w:val="002873D6"/>
    <w:rsid w:val="002915F6"/>
    <w:rsid w:val="00293580"/>
    <w:rsid w:val="002A5C45"/>
    <w:rsid w:val="002B00B8"/>
    <w:rsid w:val="002B465F"/>
    <w:rsid w:val="002B4DCC"/>
    <w:rsid w:val="002B7273"/>
    <w:rsid w:val="002C4A2B"/>
    <w:rsid w:val="002C7022"/>
    <w:rsid w:val="002C72E5"/>
    <w:rsid w:val="002D791A"/>
    <w:rsid w:val="002E5164"/>
    <w:rsid w:val="002E5292"/>
    <w:rsid w:val="00301AE7"/>
    <w:rsid w:val="00310B0A"/>
    <w:rsid w:val="003120EC"/>
    <w:rsid w:val="00356A5F"/>
    <w:rsid w:val="00356FCE"/>
    <w:rsid w:val="003570E9"/>
    <w:rsid w:val="003616B4"/>
    <w:rsid w:val="0036666A"/>
    <w:rsid w:val="003711F3"/>
    <w:rsid w:val="00376D47"/>
    <w:rsid w:val="003A6830"/>
    <w:rsid w:val="003A6877"/>
    <w:rsid w:val="003B2CDC"/>
    <w:rsid w:val="003B2D13"/>
    <w:rsid w:val="003B462F"/>
    <w:rsid w:val="003B49A2"/>
    <w:rsid w:val="003C1840"/>
    <w:rsid w:val="003C5C95"/>
    <w:rsid w:val="003E1198"/>
    <w:rsid w:val="003E1334"/>
    <w:rsid w:val="003E14A4"/>
    <w:rsid w:val="003E4059"/>
    <w:rsid w:val="003F5511"/>
    <w:rsid w:val="00414C4D"/>
    <w:rsid w:val="00453B22"/>
    <w:rsid w:val="004612A6"/>
    <w:rsid w:val="004819CF"/>
    <w:rsid w:val="00492024"/>
    <w:rsid w:val="004946D1"/>
    <w:rsid w:val="004A6238"/>
    <w:rsid w:val="004C1922"/>
    <w:rsid w:val="004C798D"/>
    <w:rsid w:val="004D0EB0"/>
    <w:rsid w:val="004D2F26"/>
    <w:rsid w:val="004F3F8E"/>
    <w:rsid w:val="004F6CE0"/>
    <w:rsid w:val="00504721"/>
    <w:rsid w:val="00532BB5"/>
    <w:rsid w:val="00537E86"/>
    <w:rsid w:val="005466DF"/>
    <w:rsid w:val="005602A4"/>
    <w:rsid w:val="00561D6E"/>
    <w:rsid w:val="00582F90"/>
    <w:rsid w:val="00587895"/>
    <w:rsid w:val="00593C22"/>
    <w:rsid w:val="005A1AF2"/>
    <w:rsid w:val="005A6675"/>
    <w:rsid w:val="005C2A5C"/>
    <w:rsid w:val="005C4620"/>
    <w:rsid w:val="005D031B"/>
    <w:rsid w:val="005D3117"/>
    <w:rsid w:val="005F7203"/>
    <w:rsid w:val="00617B0F"/>
    <w:rsid w:val="006265C8"/>
    <w:rsid w:val="00626C42"/>
    <w:rsid w:val="00630052"/>
    <w:rsid w:val="00643288"/>
    <w:rsid w:val="00644313"/>
    <w:rsid w:val="00661A3F"/>
    <w:rsid w:val="006637CE"/>
    <w:rsid w:val="006738A9"/>
    <w:rsid w:val="006951F4"/>
    <w:rsid w:val="006A4D6F"/>
    <w:rsid w:val="006B0598"/>
    <w:rsid w:val="006B0DB6"/>
    <w:rsid w:val="006B284B"/>
    <w:rsid w:val="006C1382"/>
    <w:rsid w:val="006D654D"/>
    <w:rsid w:val="006E0335"/>
    <w:rsid w:val="006E5069"/>
    <w:rsid w:val="00705EA4"/>
    <w:rsid w:val="0071773A"/>
    <w:rsid w:val="00722D53"/>
    <w:rsid w:val="00726951"/>
    <w:rsid w:val="00730334"/>
    <w:rsid w:val="00746697"/>
    <w:rsid w:val="00747C50"/>
    <w:rsid w:val="007524FB"/>
    <w:rsid w:val="00756A1A"/>
    <w:rsid w:val="00763D72"/>
    <w:rsid w:val="00765A3E"/>
    <w:rsid w:val="007671AF"/>
    <w:rsid w:val="007700F6"/>
    <w:rsid w:val="0077167D"/>
    <w:rsid w:val="007767F6"/>
    <w:rsid w:val="0079614B"/>
    <w:rsid w:val="007A692E"/>
    <w:rsid w:val="007B3EEC"/>
    <w:rsid w:val="007C2F19"/>
    <w:rsid w:val="007D08E6"/>
    <w:rsid w:val="007D5FA6"/>
    <w:rsid w:val="007E13CB"/>
    <w:rsid w:val="007F19D8"/>
    <w:rsid w:val="007F7AEE"/>
    <w:rsid w:val="00801E6A"/>
    <w:rsid w:val="008050A4"/>
    <w:rsid w:val="00811FD3"/>
    <w:rsid w:val="00821D1F"/>
    <w:rsid w:val="00822BC3"/>
    <w:rsid w:val="00823D55"/>
    <w:rsid w:val="008327DE"/>
    <w:rsid w:val="00852E4C"/>
    <w:rsid w:val="008706CD"/>
    <w:rsid w:val="00872037"/>
    <w:rsid w:val="00873432"/>
    <w:rsid w:val="00880553"/>
    <w:rsid w:val="00881447"/>
    <w:rsid w:val="00881D0D"/>
    <w:rsid w:val="00887402"/>
    <w:rsid w:val="008B1EE8"/>
    <w:rsid w:val="008C0DB6"/>
    <w:rsid w:val="008D6317"/>
    <w:rsid w:val="009034E4"/>
    <w:rsid w:val="009166C0"/>
    <w:rsid w:val="009255BE"/>
    <w:rsid w:val="00927567"/>
    <w:rsid w:val="009312CA"/>
    <w:rsid w:val="00941845"/>
    <w:rsid w:val="00941E5C"/>
    <w:rsid w:val="00962284"/>
    <w:rsid w:val="00964398"/>
    <w:rsid w:val="00973248"/>
    <w:rsid w:val="009841FC"/>
    <w:rsid w:val="009945ED"/>
    <w:rsid w:val="0099717A"/>
    <w:rsid w:val="009A4D1E"/>
    <w:rsid w:val="009B2AD1"/>
    <w:rsid w:val="009C2B34"/>
    <w:rsid w:val="009E08A6"/>
    <w:rsid w:val="009E680E"/>
    <w:rsid w:val="00A13DCE"/>
    <w:rsid w:val="00A177CB"/>
    <w:rsid w:val="00A21FCA"/>
    <w:rsid w:val="00A238E0"/>
    <w:rsid w:val="00A26B75"/>
    <w:rsid w:val="00A3452E"/>
    <w:rsid w:val="00A41E94"/>
    <w:rsid w:val="00A613D4"/>
    <w:rsid w:val="00A624C0"/>
    <w:rsid w:val="00A67318"/>
    <w:rsid w:val="00A756D5"/>
    <w:rsid w:val="00A97851"/>
    <w:rsid w:val="00AA2037"/>
    <w:rsid w:val="00AB09BC"/>
    <w:rsid w:val="00AB0CCD"/>
    <w:rsid w:val="00AC219C"/>
    <w:rsid w:val="00AC2971"/>
    <w:rsid w:val="00AD0C66"/>
    <w:rsid w:val="00AE16FF"/>
    <w:rsid w:val="00AF6213"/>
    <w:rsid w:val="00AF675E"/>
    <w:rsid w:val="00B12525"/>
    <w:rsid w:val="00B17BB3"/>
    <w:rsid w:val="00B24CCB"/>
    <w:rsid w:val="00B257B3"/>
    <w:rsid w:val="00B60902"/>
    <w:rsid w:val="00B67D2A"/>
    <w:rsid w:val="00B70F1D"/>
    <w:rsid w:val="00BB24AA"/>
    <w:rsid w:val="00BB34D2"/>
    <w:rsid w:val="00BC6DE2"/>
    <w:rsid w:val="00BE1B49"/>
    <w:rsid w:val="00BE2043"/>
    <w:rsid w:val="00BF5BB3"/>
    <w:rsid w:val="00BF6BA1"/>
    <w:rsid w:val="00C07185"/>
    <w:rsid w:val="00C26317"/>
    <w:rsid w:val="00C52381"/>
    <w:rsid w:val="00C710D4"/>
    <w:rsid w:val="00C76B52"/>
    <w:rsid w:val="00C82010"/>
    <w:rsid w:val="00C869B9"/>
    <w:rsid w:val="00C967D0"/>
    <w:rsid w:val="00CC0660"/>
    <w:rsid w:val="00CC1529"/>
    <w:rsid w:val="00CC1E31"/>
    <w:rsid w:val="00CD0E57"/>
    <w:rsid w:val="00CD4928"/>
    <w:rsid w:val="00D03865"/>
    <w:rsid w:val="00D10EA2"/>
    <w:rsid w:val="00D22D2F"/>
    <w:rsid w:val="00D424DE"/>
    <w:rsid w:val="00D459E0"/>
    <w:rsid w:val="00D57856"/>
    <w:rsid w:val="00D8327B"/>
    <w:rsid w:val="00DA4776"/>
    <w:rsid w:val="00DA4FD5"/>
    <w:rsid w:val="00DB119F"/>
    <w:rsid w:val="00DF2F8D"/>
    <w:rsid w:val="00E04B01"/>
    <w:rsid w:val="00E12939"/>
    <w:rsid w:val="00E14100"/>
    <w:rsid w:val="00E406B8"/>
    <w:rsid w:val="00E521B8"/>
    <w:rsid w:val="00E56392"/>
    <w:rsid w:val="00E72B80"/>
    <w:rsid w:val="00E8147D"/>
    <w:rsid w:val="00E87D66"/>
    <w:rsid w:val="00E96AD0"/>
    <w:rsid w:val="00EA2423"/>
    <w:rsid w:val="00EA31F8"/>
    <w:rsid w:val="00EA43E5"/>
    <w:rsid w:val="00EA5423"/>
    <w:rsid w:val="00EA677E"/>
    <w:rsid w:val="00EC098C"/>
    <w:rsid w:val="00EC4BE5"/>
    <w:rsid w:val="00EE2816"/>
    <w:rsid w:val="00EE73C0"/>
    <w:rsid w:val="00EE7484"/>
    <w:rsid w:val="00F37BF1"/>
    <w:rsid w:val="00F40677"/>
    <w:rsid w:val="00F415F1"/>
    <w:rsid w:val="00F41C4C"/>
    <w:rsid w:val="00F45880"/>
    <w:rsid w:val="00F51C78"/>
    <w:rsid w:val="00F62669"/>
    <w:rsid w:val="00F67DE0"/>
    <w:rsid w:val="00F810D3"/>
    <w:rsid w:val="00F8171C"/>
    <w:rsid w:val="00F86202"/>
    <w:rsid w:val="00F9293E"/>
    <w:rsid w:val="00F978E1"/>
    <w:rsid w:val="00FB63C6"/>
    <w:rsid w:val="00FC6757"/>
    <w:rsid w:val="00FE165B"/>
    <w:rsid w:val="00FE2CE6"/>
    <w:rsid w:val="00FE38F2"/>
    <w:rsid w:val="00FE69AF"/>
    <w:rsid w:val="00FF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7B3"/>
    <w:pPr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257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1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69A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30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0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1D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D1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7F7A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A68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C2B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57B3"/>
    <w:pPr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257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1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1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69A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300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0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1D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D1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7F7AE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A68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9C2B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1D367-C59C-4A83-8C1E-2A529691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382</cp:revision>
  <cp:lastPrinted>2017-10-04T10:52:00Z</cp:lastPrinted>
  <dcterms:created xsi:type="dcterms:W3CDTF">2020-01-13T06:05:00Z</dcterms:created>
  <dcterms:modified xsi:type="dcterms:W3CDTF">2024-10-10T12:47:00Z</dcterms:modified>
</cp:coreProperties>
</file>